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GPIO红绿黄流水灯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实验要求: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开发板PB0接红LED负极，PA7接绿LED负极，PA6接黄LED负极。红、绿、黄LED正极接3.3v。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接通电源后，红、绿、黄LED全亮，然后全灭，然后循环依次点亮红、绿、黄一个LED。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/******************************************************************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文件：LED.h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功能：实现LED驱动功能函数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*******************************************************************/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#ifndef __LED_H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#define __LED_H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#include "stm32f10x.h"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R_LED_ON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GPIO_ResetBits(GPIOB, GPIO_Pin_0)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R_LED_OFF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GPIO_SetBits(  GPIOB, GPIO_Pin_0)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B_LED_ON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GPIO_ResetBits(GPIOB, GPIO_Pin_12)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B_LED_OFF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GPIO_SetBits(  GPIOB, GPIO_Pin_12)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G_LED_ON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GPIO_ResetBits(GPIOA, GPIO_Pin_7)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G_LED_OFF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GPIO_SetBits(  GPIOA, GPIO_Pin_7)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Y_LED_ON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GPIO_ResetBits(GPIOA, GPIO_Pin_6)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#define Y_LED_OFF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GPIO_SetBits(  GPIOA, GPIO_Pin_6)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void initLED(void);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#endif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/******************************************************************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 xml:space="preserve"> * 文件：LED.c</w:t>
      </w:r>
    </w:p>
    <w:p>
      <w:pPr>
        <w:rPr>
          <w:rFonts w:hint="eastAsia"/>
        </w:rPr>
      </w:pPr>
      <w:r>
        <w:rPr>
          <w:rFonts w:hint="eastAsia"/>
        </w:rPr>
        <w:t xml:space="preserve"> * 功能：实现LED驱动功能函数</w:t>
      </w:r>
    </w:p>
    <w:p>
      <w:pPr>
        <w:rPr>
          <w:rFonts w:hint="eastAsia"/>
        </w:rPr>
      </w:pPr>
      <w:r>
        <w:rPr>
          <w:rFonts w:hint="eastAsia"/>
        </w:rPr>
        <w:t xml:space="preserve"> * 日期：2018-02-16</w:t>
      </w:r>
    </w:p>
    <w:p>
      <w:pPr>
        <w:rPr>
          <w:rFonts w:hint="eastAsia"/>
        </w:rPr>
      </w:pPr>
      <w:r>
        <w:rPr>
          <w:rFonts w:hint="eastAsia"/>
        </w:rPr>
        <w:t xml:space="preserve"> * 作者：zx</w:t>
      </w:r>
    </w:p>
    <w:p>
      <w:pPr>
        <w:rPr>
          <w:rFonts w:hint="eastAsia"/>
        </w:rPr>
      </w:pPr>
      <w:r>
        <w:rPr>
          <w:rFonts w:hint="eastAsia"/>
        </w:rPr>
        <w:t xml:space="preserve"> * 版本：Ver.1.0 | 最初版本</w:t>
      </w:r>
    </w:p>
    <w:p>
      <w:pPr>
        <w:rPr>
          <w:rFonts w:hint="eastAsia"/>
        </w:rPr>
      </w:pPr>
      <w:r>
        <w:rPr>
          <w:rFonts w:hint="eastAsia"/>
        </w:rPr>
        <w:t xml:space="preserve"> * </w:t>
      </w:r>
    </w:p>
    <w:p>
      <w:pPr>
        <w:rPr>
          <w:rFonts w:hint="eastAsia"/>
        </w:rPr>
      </w:pPr>
      <w:r>
        <w:rPr>
          <w:rFonts w:hint="eastAsia"/>
        </w:rPr>
        <w:t xml:space="preserve"> * Copyright (C) 2018 zx. All rights reserved.</w:t>
      </w:r>
    </w:p>
    <w:p>
      <w:pPr>
        <w:rPr>
          <w:rFonts w:hint="eastAsia"/>
        </w:rPr>
      </w:pPr>
      <w:r>
        <w:rPr>
          <w:rFonts w:hint="eastAsia"/>
        </w:rPr>
        <w:t>*******************************************************************/</w:t>
      </w:r>
    </w:p>
    <w:p>
      <w:pPr>
        <w:rPr>
          <w:rFonts w:hint="eastAsia"/>
        </w:rPr>
      </w:pPr>
      <w:r>
        <w:rPr>
          <w:rFonts w:hint="eastAsia"/>
        </w:rPr>
        <w:t>#include "LED/LED.h"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/>
        </w:rPr>
      </w:pPr>
      <w:r>
        <w:rPr>
          <w:rFonts w:hint="eastAsia"/>
        </w:rPr>
        <w:t xml:space="preserve"> * 功能：初始化LED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initLED(void)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GPIO_InitTypeDef GPIO_InitStructure;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//定义GPIO初始化结构体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//使能GPIO时钟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RCC_APB2PeriphClockCmd(RCC_APB2Periph_GPIOA|RCC_APB2Periph_GPIOB, ENABLE);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GPIO_InitStructure.GPIO_Pin = GPIO_Pin_0 | GPIO_Pin_12;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//设置对应引脚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GPIO_InitStructure.GPIO_Mode = GPIO_Mode_Out_PP;      //设置推挽输出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GPIO_InitStructure.GPIO_Speed = GPIO_Speed_50MHz;     //工作速度50MHz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GPIO_Init(GPIOB, &amp;GPIO_InitStructure);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//设置生效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GPIO_InitStructure.GPIO_Pin = GPIO_Pin_7|GPIO_Pin_6;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//设置对应引脚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GPIO_InitStructure.GPIO_Mode = GPIO_Mode_Out_PP;      //设置推挽输出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GPIO_InitStructure.GPIO_Speed = GPIO_Speed_50MHz;     //工作速度50MHz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GPIO_Init(GPIOA, &amp;GPIO_InitStructure);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/>
        </w:rPr>
      </w:pPr>
      <w:r>
        <w:rPr>
          <w:rFonts w:hint="eastAsia"/>
        </w:rPr>
        <w:t xml:space="preserve"> * 功能：点亮LED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openLED(void)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  GPIO_SetBits(GPIOB, GPIO_Pin_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/>
        </w:rPr>
      </w:pPr>
      <w:r>
        <w:rPr>
          <w:rFonts w:hint="eastAsia"/>
        </w:rPr>
        <w:t xml:space="preserve"> * 功能：熄灭LED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closeLED(void)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GPIO_ResetBits(GPIOB, GPIO_Pin_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/>
        </w:rPr>
      </w:pPr>
      <w:r>
        <w:rPr>
          <w:rFonts w:hint="eastAsia"/>
        </w:rPr>
        <w:t xml:space="preserve"> * 功能：翻转LED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toggleLED(void)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GPIOB-&gt;ODR ^= GPIO_Pin_12;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/>
    <w:p/>
    <w:p>
      <w:pPr>
        <w:rPr>
          <w:rFonts w:hint="eastAsia"/>
        </w:rPr>
      </w:pPr>
      <w:r>
        <w:rPr>
          <w:rFonts w:hint="eastAsia"/>
        </w:rPr>
        <w:t>/******************************************************************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 xml:space="preserve"> * 文件：main.c</w:t>
      </w:r>
    </w:p>
    <w:p>
      <w:pPr>
        <w:rPr>
          <w:rFonts w:hint="eastAsia"/>
        </w:rPr>
      </w:pPr>
      <w:r>
        <w:rPr>
          <w:rFonts w:hint="eastAsia"/>
        </w:rPr>
        <w:t xml:space="preserve"> * 功能：主函数入口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*******************************************************************/</w:t>
      </w:r>
    </w:p>
    <w:p>
      <w:pPr>
        <w:rPr>
          <w:rFonts w:hint="eastAsia"/>
        </w:rPr>
      </w:pPr>
      <w:r>
        <w:rPr>
          <w:rFonts w:hint="eastAsia"/>
        </w:rPr>
        <w:t>#include "LED/LED.h"</w:t>
      </w:r>
    </w:p>
    <w:p>
      <w:pPr>
        <w:rPr>
          <w:rFonts w:hint="eastAsia"/>
        </w:rPr>
      </w:pPr>
      <w:r>
        <w:rPr>
          <w:rFonts w:hint="eastAsia"/>
        </w:rPr>
        <w:t>#include "stm32f10x.h"</w:t>
      </w:r>
    </w:p>
    <w:p>
      <w:pPr>
        <w:rPr>
          <w:rFonts w:hint="eastAsia"/>
        </w:rPr>
      </w:pPr>
      <w:r>
        <w:rPr>
          <w:rFonts w:hint="eastAsia"/>
        </w:rPr>
        <w:t>void delay()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u16 i,j;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for(i=0;i&lt;50000;++i) //阻塞单片机产生延时</w:t>
      </w:r>
    </w:p>
    <w:p>
      <w:pPr>
        <w:rPr>
          <w:rFonts w:hint="eastAsia"/>
        </w:rPr>
      </w:pPr>
      <w:r>
        <w:rPr>
          <w:rFonts w:hint="eastAsia"/>
        </w:rPr>
        <w:t xml:space="preserve">        {</w:t>
      </w:r>
    </w:p>
    <w:p>
      <w:pPr>
        <w:rPr>
          <w:rFonts w:hint="eastAsia"/>
        </w:rPr>
      </w:pPr>
      <w:r>
        <w:rPr>
          <w:rFonts w:hint="eastAsia"/>
        </w:rPr>
        <w:t xml:space="preserve">              for(j=0;j&lt;100;++j);</w:t>
      </w:r>
    </w:p>
    <w:p>
      <w:pPr>
        <w:rPr>
          <w:rFonts w:hint="eastAsia"/>
        </w:rPr>
      </w:pPr>
      <w:r>
        <w:rPr>
          <w:rFonts w:hint="eastAsia"/>
        </w:rPr>
        <w:t xml:space="preserve">        }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int main(void)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initLED(); //初始化LED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delay()</w:t>
      </w:r>
      <w:r>
        <w:rPr>
          <w:rFonts w:hint="eastAsia"/>
        </w:rPr>
        <w:t>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R_LED_OFF;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G_LED_OFF;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Y_LED_OFF;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while (1)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R_LED_ON;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delay()</w:t>
      </w:r>
      <w:r>
        <w:rPr>
          <w:rFonts w:hint="eastAsia"/>
        </w:rPr>
        <w:t>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R_LED_OFF;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G_LED_ON;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delay()</w:t>
      </w:r>
      <w:r>
        <w:rPr>
          <w:rFonts w:hint="eastAsia"/>
        </w:rPr>
        <w:t>;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G_LED_OFF;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Y_LED_ON;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delay()</w:t>
      </w:r>
      <w:r>
        <w:rPr>
          <w:rFonts w:hint="eastAsia"/>
        </w:rPr>
        <w:t>;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Y_LED_OFF;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GPIO口设置: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</w:rPr>
        <w:t>使能GPIO</w:t>
      </w:r>
      <w:r>
        <w:rPr>
          <w:rFonts w:hint="eastAsia"/>
          <w:lang w:val="en-US" w:eastAsia="zh-CN"/>
        </w:rPr>
        <w:t>口的</w:t>
      </w:r>
      <w:r>
        <w:rPr>
          <w:rFonts w:hint="eastAsia"/>
        </w:rPr>
        <w:t>时钟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</w:t>
      </w:r>
      <w:r>
        <w:rPr>
          <w:rFonts w:hint="eastAsia"/>
        </w:rPr>
        <w:t>GPIO</w:t>
      </w:r>
      <w:r>
        <w:rPr>
          <w:rFonts w:hint="eastAsia"/>
          <w:lang w:val="en-US" w:eastAsia="zh-CN"/>
        </w:rPr>
        <w:t>口的工作模式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</w:t>
      </w:r>
      <w:r>
        <w:rPr>
          <w:rFonts w:hint="eastAsia"/>
        </w:rPr>
        <w:t>GPIO</w:t>
      </w:r>
      <w:r>
        <w:rPr>
          <w:rFonts w:hint="eastAsia"/>
          <w:lang w:val="en-US" w:eastAsia="zh-CN"/>
        </w:rPr>
        <w:t>口的工作速度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设置GPIO口输出的高电平或低电平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延时的方法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</w:rPr>
        <w:t>GPIO</w:t>
      </w:r>
      <w:r>
        <w:rPr>
          <w:rFonts w:hint="eastAsia"/>
          <w:lang w:val="en-US" w:eastAsia="zh-CN"/>
        </w:rPr>
        <w:t>口的8种工作模式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创建STM32工程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编辑LED.c ,main.c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编译,下载程序到STM32单片机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浮空输入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16319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模拟输入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1621155"/>
            <wp:effectExtent l="0" t="0" r="1079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上、下拉输入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1376045"/>
            <wp:effectExtent l="0" t="0" r="381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推挽输出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1420495"/>
            <wp:effectExtent l="0" t="0" r="1079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5.开漏输出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289810"/>
            <wp:effectExtent l="0" t="0" r="635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CDC95"/>
    <w:multiLevelType w:val="singleLevel"/>
    <w:tmpl w:val="CC0CDC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EF6C08"/>
    <w:multiLevelType w:val="singleLevel"/>
    <w:tmpl w:val="31EF6C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3E9B36"/>
    <w:multiLevelType w:val="singleLevel"/>
    <w:tmpl w:val="343E9B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39B2"/>
    <w:rsid w:val="0F1C5ABD"/>
    <w:rsid w:val="11A077AD"/>
    <w:rsid w:val="16BF11A9"/>
    <w:rsid w:val="2ADA0DAD"/>
    <w:rsid w:val="2DF90571"/>
    <w:rsid w:val="2E8E3F6E"/>
    <w:rsid w:val="359D4DDD"/>
    <w:rsid w:val="46307D33"/>
    <w:rsid w:val="59C22DF7"/>
    <w:rsid w:val="61C03B57"/>
    <w:rsid w:val="64FE5119"/>
    <w:rsid w:val="69872987"/>
    <w:rsid w:val="762627DF"/>
    <w:rsid w:val="7E3F72C0"/>
    <w:rsid w:val="7F0F3F8C"/>
    <w:rsid w:val="7F4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gzdgq</cp:lastModifiedBy>
  <dcterms:modified xsi:type="dcterms:W3CDTF">2019-04-01T15:30:59Z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