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43" w:rsidRDefault="006441F4">
      <w:pPr>
        <w:pStyle w:val="3"/>
        <w:jc w:val="center"/>
      </w:pPr>
      <w:r>
        <w:rPr>
          <w:rFonts w:hint="eastAsia"/>
        </w:rPr>
        <w:t>定时器</w:t>
      </w:r>
      <w:r>
        <w:rPr>
          <w:rFonts w:hint="eastAsia"/>
        </w:rPr>
        <w:t>实现无源蜂鸣器发声</w:t>
      </w:r>
    </w:p>
    <w:p w:rsidR="00063E43" w:rsidRDefault="006441F4">
      <w:pPr>
        <w:numPr>
          <w:ilvl w:val="0"/>
          <w:numId w:val="1"/>
        </w:numPr>
      </w:pPr>
      <w:r>
        <w:rPr>
          <w:rFonts w:hint="eastAsia"/>
        </w:rPr>
        <w:t>无源蜂鸣器介绍</w:t>
      </w:r>
    </w:p>
    <w:p w:rsidR="00063E43" w:rsidRDefault="006441F4"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3218815" cy="3272790"/>
            <wp:effectExtent l="0" t="0" r="635" b="381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3272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3575050" cy="1118235"/>
            <wp:effectExtent l="0" t="0" r="6350" b="571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63E43" w:rsidRDefault="006441F4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驱动这种无源蜂鸣器发声</w:t>
      </w:r>
      <w:r>
        <w:rPr>
          <w:rFonts w:hint="eastAsia"/>
          <w:b/>
          <w:bCs/>
          <w:color w:val="FF0000"/>
        </w:rPr>
        <w:t>,</w:t>
      </w:r>
      <w:r>
        <w:rPr>
          <w:rFonts w:hint="eastAsia"/>
          <w:b/>
          <w:bCs/>
          <w:color w:val="FF0000"/>
        </w:rPr>
        <w:t>需要一定频率的脉冲信号</w:t>
      </w:r>
      <w:r>
        <w:rPr>
          <w:rFonts w:hint="eastAsia"/>
          <w:b/>
          <w:bCs/>
          <w:color w:val="FF0000"/>
        </w:rPr>
        <w:t>.</w:t>
      </w:r>
    </w:p>
    <w:p w:rsidR="00063E43" w:rsidRDefault="006441F4">
      <w:pPr>
        <w:rPr>
          <w:b/>
          <w:bCs/>
          <w:color w:val="FF0000"/>
        </w:rPr>
      </w:pPr>
      <w:r>
        <w:rPr>
          <w:rFonts w:hint="eastAsia"/>
        </w:rPr>
        <w:t>我们可以用</w:t>
      </w:r>
      <w:r>
        <w:rPr>
          <w:rFonts w:hint="eastAsia"/>
        </w:rPr>
        <w:t>STM32</w:t>
      </w:r>
      <w:r>
        <w:rPr>
          <w:rFonts w:hint="eastAsia"/>
        </w:rPr>
        <w:t>的定时器</w:t>
      </w:r>
      <w:r>
        <w:rPr>
          <w:rFonts w:hint="eastAsia"/>
          <w:b/>
          <w:bCs/>
          <w:color w:val="FF0000"/>
        </w:rPr>
        <w:t>溢出中断</w:t>
      </w:r>
      <w:r>
        <w:rPr>
          <w:rFonts w:hint="eastAsia"/>
        </w:rPr>
        <w:t>来产生</w:t>
      </w:r>
      <w:r>
        <w:rPr>
          <w:rFonts w:hint="eastAsia"/>
          <w:b/>
          <w:bCs/>
          <w:color w:val="FF0000"/>
        </w:rPr>
        <w:t>一定频率的脉冲信号</w:t>
      </w:r>
      <w:r>
        <w:rPr>
          <w:rFonts w:hint="eastAsia"/>
          <w:b/>
          <w:bCs/>
          <w:color w:val="FF0000"/>
        </w:rPr>
        <w:t>.</w:t>
      </w:r>
    </w:p>
    <w:p w:rsidR="00063E43" w:rsidRDefault="00063E43">
      <w:pPr>
        <w:rPr>
          <w:b/>
          <w:bCs/>
          <w:color w:val="FF0000"/>
        </w:rPr>
      </w:pPr>
    </w:p>
    <w:p w:rsidR="00063E43" w:rsidRDefault="006441F4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电路连接与实验效果</w:t>
      </w:r>
    </w:p>
    <w:p w:rsidR="00063E43" w:rsidRDefault="006441F4">
      <w:pPr>
        <w:rPr>
          <w:rFonts w:ascii="宋体" w:eastAsia="宋体" w:hAnsi="宋体" w:cs="宋体"/>
          <w:szCs w:val="21"/>
        </w:rPr>
      </w:pPr>
      <w:r>
        <w:rPr>
          <w:rFonts w:hint="eastAsia"/>
          <w:b/>
          <w:bCs/>
        </w:rPr>
        <w:t>STM32F103</w:t>
      </w:r>
      <w:r>
        <w:rPr>
          <w:rFonts w:hint="eastAsia"/>
          <w:b/>
          <w:bCs/>
        </w:rPr>
        <w:t>的</w:t>
      </w:r>
      <w:r>
        <w:rPr>
          <w:rFonts w:hint="eastAsia"/>
          <w:b/>
          <w:bCs/>
        </w:rPr>
        <w:t>PB0,PA7,PA6</w:t>
      </w:r>
      <w:r>
        <w:rPr>
          <w:rFonts w:hint="eastAsia"/>
          <w:b/>
          <w:bCs/>
        </w:rPr>
        <w:t>三个引脚分别产生</w:t>
      </w:r>
      <w:r>
        <w:rPr>
          <w:rFonts w:ascii="宋体" w:eastAsia="宋体" w:hAnsi="宋体" w:cs="宋体" w:hint="eastAsia"/>
          <w:szCs w:val="21"/>
        </w:rPr>
        <w:t>523</w:t>
      </w:r>
      <w:r>
        <w:rPr>
          <w:rFonts w:ascii="宋体" w:eastAsia="宋体" w:hAnsi="宋体" w:cs="宋体" w:hint="eastAsia"/>
          <w:szCs w:val="21"/>
        </w:rPr>
        <w:t>Hz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588Hz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660Hz</w:t>
      </w:r>
      <w:r>
        <w:rPr>
          <w:rFonts w:ascii="宋体" w:eastAsia="宋体" w:hAnsi="宋体" w:cs="宋体" w:hint="eastAsia"/>
          <w:szCs w:val="21"/>
        </w:rPr>
        <w:t>的脉冲信号，蜂鸣器模块的</w:t>
      </w:r>
      <w:r>
        <w:rPr>
          <w:rFonts w:ascii="宋体" w:eastAsia="宋体" w:hAnsi="宋体" w:cs="宋体" w:hint="eastAsia"/>
          <w:szCs w:val="21"/>
        </w:rPr>
        <w:t>IO</w:t>
      </w:r>
      <w:r>
        <w:rPr>
          <w:rFonts w:ascii="宋体" w:eastAsia="宋体" w:hAnsi="宋体" w:cs="宋体" w:hint="eastAsia"/>
          <w:szCs w:val="21"/>
        </w:rPr>
        <w:t>引脚分别连接到</w:t>
      </w:r>
      <w:r>
        <w:rPr>
          <w:rFonts w:hint="eastAsia"/>
          <w:b/>
          <w:bCs/>
        </w:rPr>
        <w:t>PB0,PA7,PA6</w:t>
      </w:r>
      <w:r>
        <w:rPr>
          <w:rFonts w:hint="eastAsia"/>
          <w:b/>
          <w:bCs/>
        </w:rPr>
        <w:t>，</w:t>
      </w:r>
      <w:r>
        <w:rPr>
          <w:rFonts w:ascii="宋体" w:eastAsia="宋体" w:hAnsi="宋体" w:cs="宋体" w:hint="eastAsia"/>
          <w:szCs w:val="21"/>
        </w:rPr>
        <w:t>蜂鸣器将会发出不同音调的声音。</w:t>
      </w:r>
    </w:p>
    <w:p w:rsidR="00063E43" w:rsidRDefault="00063E43">
      <w:pPr>
        <w:rPr>
          <w:rFonts w:ascii="宋体" w:eastAsia="宋体" w:hAnsi="宋体" w:cs="宋体"/>
          <w:szCs w:val="21"/>
        </w:rPr>
      </w:pPr>
    </w:p>
    <w:p w:rsidR="00063E43" w:rsidRDefault="006441F4">
      <w:pPr>
        <w:numPr>
          <w:ilvl w:val="0"/>
          <w:numId w:val="1"/>
        </w:numPr>
      </w:pPr>
      <w:r>
        <w:rPr>
          <w:rFonts w:hint="eastAsia"/>
        </w:rPr>
        <w:t xml:space="preserve">STM32  </w:t>
      </w:r>
      <w:r>
        <w:rPr>
          <w:rFonts w:hint="eastAsia"/>
        </w:rPr>
        <w:t>定时器简述</w:t>
      </w:r>
    </w:p>
    <w:p w:rsidR="00063E43" w:rsidRDefault="006441F4">
      <w:pPr>
        <w:ind w:firstLine="420"/>
      </w:pPr>
      <w:r>
        <w:rPr>
          <w:rFonts w:hint="eastAsia"/>
        </w:rPr>
        <w:t>我们使用的</w:t>
      </w:r>
      <w:r>
        <w:rPr>
          <w:rFonts w:hint="eastAsia"/>
        </w:rPr>
        <w:t xml:space="preserve"> STM32F103C8T6 </w:t>
      </w:r>
      <w:r>
        <w:rPr>
          <w:rFonts w:hint="eastAsia"/>
        </w:rPr>
        <w:t>含有</w:t>
      </w:r>
      <w:r>
        <w:rPr>
          <w:rFonts w:hint="eastAsia"/>
        </w:rPr>
        <w:t xml:space="preserve"> 4 </w:t>
      </w:r>
      <w:r>
        <w:rPr>
          <w:rFonts w:hint="eastAsia"/>
        </w:rPr>
        <w:t>个</w:t>
      </w:r>
      <w:r>
        <w:rPr>
          <w:rFonts w:hint="eastAsia"/>
        </w:rPr>
        <w:t xml:space="preserve"> 16 </w:t>
      </w:r>
      <w:r>
        <w:rPr>
          <w:rFonts w:hint="eastAsia"/>
        </w:rPr>
        <w:t>位定时器，分别是一个高级定时器</w:t>
      </w:r>
      <w:r>
        <w:rPr>
          <w:rFonts w:hint="eastAsia"/>
        </w:rPr>
        <w:t xml:space="preserve"> TIM1 </w:t>
      </w:r>
      <w:r>
        <w:rPr>
          <w:rFonts w:hint="eastAsia"/>
        </w:rPr>
        <w:t>和</w:t>
      </w:r>
      <w:r>
        <w:rPr>
          <w:rFonts w:hint="eastAsia"/>
        </w:rPr>
        <w:t xml:space="preserve"> 3</w:t>
      </w:r>
      <w:r>
        <w:rPr>
          <w:rFonts w:hint="eastAsia"/>
        </w:rPr>
        <w:t xml:space="preserve"> </w:t>
      </w:r>
      <w:r>
        <w:rPr>
          <w:rFonts w:hint="eastAsia"/>
        </w:rPr>
        <w:t>个通用定时器</w:t>
      </w:r>
      <w:r>
        <w:rPr>
          <w:rFonts w:hint="eastAsia"/>
        </w:rPr>
        <w:t xml:space="preserve"> TIM2-4</w:t>
      </w:r>
      <w:r>
        <w:rPr>
          <w:rFonts w:hint="eastAsia"/>
        </w:rPr>
        <w:t>。</w:t>
      </w:r>
    </w:p>
    <w:p w:rsidR="00063E43" w:rsidRDefault="006441F4">
      <w:pPr>
        <w:ind w:firstLine="420"/>
      </w:pPr>
      <w:r>
        <w:rPr>
          <w:rFonts w:hint="eastAsia"/>
        </w:rPr>
        <w:t xml:space="preserve">STM32  </w:t>
      </w:r>
      <w:r>
        <w:rPr>
          <w:rFonts w:hint="eastAsia"/>
        </w:rPr>
        <w:t>的定时器非常强大，功能也异常丰富，但是我们平时用到的无外乎三种：</w:t>
      </w:r>
    </w:p>
    <w:p w:rsidR="00063E43" w:rsidRDefault="006441F4">
      <w:pPr>
        <w:ind w:firstLine="420"/>
      </w:pPr>
      <w:r>
        <w:rPr>
          <w:rFonts w:hint="eastAsia"/>
        </w:rPr>
        <w:t xml:space="preserve">1.  </w:t>
      </w:r>
      <w:r>
        <w:rPr>
          <w:rFonts w:hint="eastAsia"/>
        </w:rPr>
        <w:t>一个是定时器</w:t>
      </w:r>
      <w:r>
        <w:rPr>
          <w:rFonts w:hint="eastAsia"/>
          <w:b/>
          <w:bCs/>
          <w:color w:val="FF0000"/>
        </w:rPr>
        <w:t>溢出中断</w:t>
      </w:r>
      <w:r>
        <w:rPr>
          <w:rFonts w:hint="eastAsia"/>
        </w:rPr>
        <w:t>用于执行定时任务，比如每隔固定时间采集一次传感器数据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063E43" w:rsidRDefault="006441F4">
      <w:pPr>
        <w:ind w:firstLine="420"/>
      </w:pPr>
      <w:r>
        <w:rPr>
          <w:rFonts w:hint="eastAsia"/>
        </w:rPr>
        <w:t xml:space="preserve">2.  </w:t>
      </w:r>
      <w:r>
        <w:rPr>
          <w:rFonts w:hint="eastAsia"/>
        </w:rPr>
        <w:t>第二个是</w:t>
      </w:r>
      <w:r>
        <w:rPr>
          <w:rFonts w:hint="eastAsia"/>
          <w:color w:val="FF0000"/>
        </w:rPr>
        <w:t>输入捕获</w:t>
      </w:r>
      <w:r>
        <w:rPr>
          <w:rFonts w:hint="eastAsia"/>
        </w:rPr>
        <w:t>，</w:t>
      </w:r>
      <w:r>
        <w:rPr>
          <w:rFonts w:hint="eastAsia"/>
        </w:rPr>
        <w:t>捕获输入信号的周期，对输入信号进行计数</w:t>
      </w:r>
      <w:r>
        <w:rPr>
          <w:rFonts w:hint="eastAsia"/>
        </w:rPr>
        <w:t>；</w:t>
      </w:r>
    </w:p>
    <w:p w:rsidR="00063E43" w:rsidRDefault="006441F4">
      <w:pPr>
        <w:ind w:firstLine="420"/>
      </w:pPr>
      <w:r>
        <w:rPr>
          <w:rFonts w:hint="eastAsia"/>
        </w:rPr>
        <w:t xml:space="preserve">3.  </w:t>
      </w:r>
      <w:r>
        <w:rPr>
          <w:rFonts w:hint="eastAsia"/>
        </w:rPr>
        <w:t>第三个就是通过</w:t>
      </w:r>
      <w:r>
        <w:rPr>
          <w:rFonts w:hint="eastAsia"/>
          <w:color w:val="FF0000"/>
        </w:rPr>
        <w:t>输出比较</w:t>
      </w:r>
      <w:r>
        <w:rPr>
          <w:rFonts w:hint="eastAsia"/>
        </w:rPr>
        <w:t>产生</w:t>
      </w:r>
      <w:r>
        <w:rPr>
          <w:rFonts w:hint="eastAsia"/>
        </w:rPr>
        <w:t xml:space="preserve">PWM </w:t>
      </w:r>
      <w:r>
        <w:rPr>
          <w:rFonts w:hint="eastAsia"/>
        </w:rPr>
        <w:t>，</w:t>
      </w:r>
      <w:r>
        <w:rPr>
          <w:rFonts w:hint="eastAsia"/>
        </w:rPr>
        <w:t xml:space="preserve">PWM  </w:t>
      </w:r>
      <w:r>
        <w:rPr>
          <w:rFonts w:hint="eastAsia"/>
        </w:rPr>
        <w:t>应用非常广泛，比如调节灯光亮度，调节电机转速</w:t>
      </w:r>
      <w:r>
        <w:rPr>
          <w:rFonts w:hint="eastAsia"/>
        </w:rPr>
        <w:t xml:space="preserve"> </w:t>
      </w:r>
      <w:r>
        <w:rPr>
          <w:rFonts w:hint="eastAsia"/>
        </w:rPr>
        <w:t>，调节声音</w:t>
      </w:r>
      <w:r>
        <w:rPr>
          <w:rFonts w:hint="eastAsia"/>
        </w:rPr>
        <w:t xml:space="preserve"> </w:t>
      </w:r>
      <w:r>
        <w:rPr>
          <w:rFonts w:hint="eastAsia"/>
        </w:rPr>
        <w:t>等等。</w:t>
      </w:r>
    </w:p>
    <w:p w:rsidR="00063E43" w:rsidRDefault="00063E43">
      <w:pPr>
        <w:ind w:firstLine="420"/>
      </w:pPr>
    </w:p>
    <w:p w:rsidR="00063E43" w:rsidRDefault="006441F4">
      <w:pPr>
        <w:numPr>
          <w:ilvl w:val="0"/>
          <w:numId w:val="1"/>
        </w:numPr>
        <w:jc w:val="left"/>
      </w:pPr>
      <w:r>
        <w:rPr>
          <w:rFonts w:hint="eastAsia"/>
        </w:rPr>
        <w:lastRenderedPageBreak/>
        <w:t>通用定时器结构</w:t>
      </w:r>
    </w:p>
    <w:p w:rsidR="00063E43" w:rsidRDefault="006441F4">
      <w:pPr>
        <w:ind w:firstLine="420"/>
        <w:jc w:val="left"/>
      </w:pPr>
      <w:r>
        <w:rPr>
          <w:rFonts w:hint="eastAsia"/>
        </w:rPr>
        <w:t>通用定时器是一个通过可编程预分频器驱动的</w:t>
      </w:r>
      <w:r>
        <w:rPr>
          <w:rFonts w:hint="eastAsia"/>
        </w:rPr>
        <w:t xml:space="preserve"> 16 </w:t>
      </w:r>
      <w:r>
        <w:rPr>
          <w:rFonts w:hint="eastAsia"/>
        </w:rPr>
        <w:t>位自动装载计数器构成。</w:t>
      </w:r>
    </w:p>
    <w:p w:rsidR="00063E43" w:rsidRDefault="006441F4">
      <w:pPr>
        <w:ind w:firstLine="420"/>
        <w:jc w:val="left"/>
      </w:pPr>
      <w:r>
        <w:rPr>
          <w:noProof/>
        </w:rPr>
        <w:drawing>
          <wp:inline distT="0" distB="0" distL="114300" distR="114300">
            <wp:extent cx="5442585" cy="230441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2585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43" w:rsidRDefault="006441F4">
      <w:r>
        <w:rPr>
          <w:rFonts w:hint="eastAsia"/>
        </w:rPr>
        <w:br w:type="page"/>
      </w:r>
    </w:p>
    <w:p w:rsidR="00063E43" w:rsidRDefault="006441F4">
      <w:pPr>
        <w:ind w:firstLine="420"/>
        <w:jc w:val="left"/>
      </w:pPr>
      <w:r>
        <w:rPr>
          <w:rFonts w:hint="eastAsia"/>
        </w:rPr>
        <w:lastRenderedPageBreak/>
        <w:t xml:space="preserve">1.  </w:t>
      </w:r>
      <w:r>
        <w:rPr>
          <w:rFonts w:hint="eastAsia"/>
        </w:rPr>
        <w:t>时钟源</w:t>
      </w:r>
    </w:p>
    <w:p w:rsidR="00063E43" w:rsidRDefault="006441F4">
      <w:pPr>
        <w:ind w:firstLine="420"/>
        <w:jc w:val="left"/>
      </w:pPr>
      <w:r>
        <w:rPr>
          <w:rFonts w:hint="eastAsia"/>
        </w:rPr>
        <w:t>这是任何一个定时计数器的基础部件，要计数就要有时钟。我们通常使用“内部时钟”</w:t>
      </w:r>
      <w:r>
        <w:rPr>
          <w:rFonts w:hint="eastAsia"/>
        </w:rPr>
        <w:t>(CK_INT)</w:t>
      </w:r>
    </w:p>
    <w:p w:rsidR="00063E43" w:rsidRDefault="006441F4">
      <w:pPr>
        <w:ind w:firstLine="420"/>
        <w:jc w:val="left"/>
      </w:pPr>
      <w:r>
        <w:rPr>
          <w:noProof/>
        </w:rPr>
        <w:drawing>
          <wp:inline distT="0" distB="0" distL="114300" distR="114300">
            <wp:extent cx="3410585" cy="3272155"/>
            <wp:effectExtent l="0" t="0" r="1841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0585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43" w:rsidRDefault="006441F4">
      <w:pPr>
        <w:ind w:firstLine="420"/>
        <w:jc w:val="left"/>
      </w:pPr>
      <w:r>
        <w:rPr>
          <w:rFonts w:hint="eastAsia"/>
        </w:rPr>
        <w:t>TIM2-4</w:t>
      </w:r>
      <w:r>
        <w:rPr>
          <w:rFonts w:hint="eastAsia"/>
        </w:rPr>
        <w:t>使用</w:t>
      </w:r>
      <w:r>
        <w:rPr>
          <w:rFonts w:hint="eastAsia"/>
        </w:rPr>
        <w:t>APB1</w:t>
      </w:r>
      <w:r>
        <w:rPr>
          <w:rFonts w:hint="eastAsia"/>
        </w:rPr>
        <w:t>时钟</w:t>
      </w:r>
    </w:p>
    <w:p w:rsidR="00063E43" w:rsidRDefault="006441F4">
      <w:pPr>
        <w:ind w:firstLine="420"/>
        <w:jc w:val="left"/>
      </w:pPr>
      <w:r>
        <w:rPr>
          <w:rFonts w:hint="eastAsia"/>
        </w:rPr>
        <w:t>TIM1</w:t>
      </w:r>
      <w:r>
        <w:rPr>
          <w:rFonts w:hint="eastAsia"/>
        </w:rPr>
        <w:t>使用</w:t>
      </w:r>
      <w:r>
        <w:rPr>
          <w:rFonts w:hint="eastAsia"/>
        </w:rPr>
        <w:t>APB2</w:t>
      </w:r>
      <w:r>
        <w:rPr>
          <w:rFonts w:hint="eastAsia"/>
        </w:rPr>
        <w:t>时钟</w:t>
      </w:r>
    </w:p>
    <w:p w:rsidR="00063E43" w:rsidRDefault="00063E43">
      <w:pPr>
        <w:ind w:firstLine="420"/>
        <w:jc w:val="left"/>
      </w:pPr>
    </w:p>
    <w:p w:rsidR="00063E43" w:rsidRDefault="006441F4">
      <w:pPr>
        <w:numPr>
          <w:ilvl w:val="0"/>
          <w:numId w:val="2"/>
        </w:numPr>
        <w:ind w:firstLine="420"/>
        <w:jc w:val="left"/>
      </w:pPr>
      <w:r>
        <w:t xml:space="preserve"> </w:t>
      </w:r>
      <w:r>
        <w:t>计数器（计数寄存器）</w:t>
      </w:r>
      <w:r>
        <w:br/>
      </w:r>
      <w:r>
        <w:rPr>
          <w:rFonts w:hint="eastAsia"/>
        </w:rPr>
        <w:t xml:space="preserve">       </w:t>
      </w:r>
      <w:r>
        <w:rPr>
          <w:rFonts w:hint="eastAsia"/>
        </w:rPr>
        <w:t>是</w:t>
      </w:r>
      <w:r>
        <w:rPr>
          <w:rFonts w:hint="eastAsia"/>
        </w:rPr>
        <w:t>16</w:t>
      </w:r>
      <w:r>
        <w:rPr>
          <w:rFonts w:hint="eastAsia"/>
        </w:rPr>
        <w:t>位计数器，计数值从</w:t>
      </w:r>
      <w:r>
        <w:rPr>
          <w:rFonts w:hint="eastAsia"/>
        </w:rPr>
        <w:t>0</w:t>
      </w:r>
      <w:r>
        <w:rPr>
          <w:rFonts w:hint="eastAsia"/>
        </w:rPr>
        <w:t>到</w:t>
      </w:r>
      <w:r>
        <w:rPr>
          <w:rFonts w:hint="eastAsia"/>
        </w:rPr>
        <w:t>65535</w:t>
      </w:r>
      <w:r>
        <w:rPr>
          <w:rFonts w:hint="eastAsia"/>
        </w:rPr>
        <w:t>。</w:t>
      </w:r>
    </w:p>
    <w:p w:rsidR="00063E43" w:rsidRDefault="006441F4">
      <w:pPr>
        <w:ind w:left="420" w:firstLine="420"/>
        <w:jc w:val="left"/>
      </w:pPr>
      <w:r>
        <w:rPr>
          <w:rFonts w:hint="eastAsia"/>
        </w:rPr>
        <w:t>计数方向可以“向上计数”，“向下计数”，“双向计数”。</w:t>
      </w:r>
    </w:p>
    <w:p w:rsidR="00063E43" w:rsidRDefault="006441F4">
      <w:pPr>
        <w:ind w:left="420" w:firstLine="420"/>
        <w:jc w:val="left"/>
      </w:pPr>
      <w:r>
        <w:rPr>
          <w:rFonts w:hint="eastAsia"/>
        </w:rPr>
        <w:t>向上计数：计数值从</w:t>
      </w:r>
      <w:r>
        <w:rPr>
          <w:rFonts w:hint="eastAsia"/>
        </w:rPr>
        <w:t>0</w:t>
      </w:r>
      <w:r>
        <w:rPr>
          <w:rFonts w:hint="eastAsia"/>
        </w:rPr>
        <w:t>增加到设置值，产生一个向上溢出中断。</w:t>
      </w:r>
    </w:p>
    <w:p w:rsidR="00063E43" w:rsidRDefault="006441F4">
      <w:pPr>
        <w:ind w:left="420" w:firstLine="420"/>
        <w:jc w:val="left"/>
      </w:pPr>
      <w:r>
        <w:rPr>
          <w:rFonts w:hint="eastAsia"/>
        </w:rPr>
        <w:t>向下计数：计数值从设置值减小到</w:t>
      </w:r>
      <w:r>
        <w:rPr>
          <w:rFonts w:hint="eastAsia"/>
        </w:rPr>
        <w:t>0</w:t>
      </w:r>
      <w:r>
        <w:rPr>
          <w:rFonts w:hint="eastAsia"/>
        </w:rPr>
        <w:t>，产生一个向下溢出中断。</w:t>
      </w:r>
    </w:p>
    <w:p w:rsidR="00063E43" w:rsidRDefault="006441F4">
      <w:pPr>
        <w:ind w:left="420" w:firstLine="420"/>
        <w:jc w:val="left"/>
      </w:pPr>
      <w:r>
        <w:rPr>
          <w:rFonts w:hint="eastAsia"/>
        </w:rPr>
        <w:t>双向计数：即从</w:t>
      </w:r>
      <w:r>
        <w:rPr>
          <w:rFonts w:hint="eastAsia"/>
        </w:rPr>
        <w:t xml:space="preserve"> 0 </w:t>
      </w:r>
      <w:r>
        <w:rPr>
          <w:rFonts w:hint="eastAsia"/>
        </w:rPr>
        <w:t>增加到设置值后产生一个向上溢出中断，然后自动从设置值向下计数到</w:t>
      </w:r>
      <w:r>
        <w:rPr>
          <w:rFonts w:hint="eastAsia"/>
        </w:rPr>
        <w:t xml:space="preserve"> </w:t>
      </w:r>
      <w:r>
        <w:rPr>
          <w:rFonts w:hint="eastAsia"/>
        </w:rPr>
        <w:t>0,</w:t>
      </w:r>
      <w:r>
        <w:rPr>
          <w:rFonts w:hint="eastAsia"/>
        </w:rPr>
        <w:t>再产生一个向下溢出中断，以此往复。</w:t>
      </w:r>
    </w:p>
    <w:p w:rsidR="00063E43" w:rsidRDefault="00063E43">
      <w:pPr>
        <w:jc w:val="left"/>
      </w:pPr>
    </w:p>
    <w:p w:rsidR="00063E43" w:rsidRDefault="006441F4">
      <w:pPr>
        <w:jc w:val="left"/>
      </w:pPr>
      <w:r>
        <w:rPr>
          <w:rFonts w:hint="eastAsia"/>
        </w:rPr>
        <w:t xml:space="preserve">     3.  </w:t>
      </w:r>
      <w:r>
        <w:rPr>
          <w:rFonts w:hint="eastAsia"/>
        </w:rPr>
        <w:t>重装载寄存器</w:t>
      </w:r>
    </w:p>
    <w:p w:rsidR="00063E43" w:rsidRDefault="006441F4">
      <w:pPr>
        <w:ind w:left="420" w:firstLine="420"/>
        <w:jc w:val="left"/>
      </w:pPr>
      <w:r>
        <w:rPr>
          <w:rFonts w:hint="eastAsia"/>
        </w:rPr>
        <w:t>我们设置计数器的计数值是保存在重装载寄存器中。每当计数器溢出后，重装载寄存器会自动将其内部的数据复制到计数器中。</w:t>
      </w:r>
    </w:p>
    <w:p w:rsidR="00063E43" w:rsidRDefault="00063E43">
      <w:pPr>
        <w:ind w:left="420" w:firstLine="420"/>
        <w:jc w:val="left"/>
      </w:pPr>
    </w:p>
    <w:p w:rsidR="00063E43" w:rsidRDefault="006441F4">
      <w:pPr>
        <w:numPr>
          <w:ilvl w:val="0"/>
          <w:numId w:val="1"/>
        </w:numPr>
        <w:jc w:val="left"/>
      </w:pPr>
      <w:r>
        <w:rPr>
          <w:rFonts w:hint="eastAsia"/>
        </w:rPr>
        <w:t>通用定时器</w:t>
      </w:r>
      <w:r>
        <w:rPr>
          <w:rFonts w:hint="eastAsia"/>
          <w:color w:val="FF0000"/>
        </w:rPr>
        <w:t>溢出中断实现定时任务</w:t>
      </w:r>
      <w:r>
        <w:t>配置步骤：</w:t>
      </w:r>
    </w:p>
    <w:p w:rsidR="00063E43" w:rsidRDefault="006441F4">
      <w:pPr>
        <w:jc w:val="left"/>
      </w:pPr>
      <w:r>
        <w:rPr>
          <w:rFonts w:hint="eastAsia"/>
        </w:rPr>
        <w:t>1.</w:t>
      </w:r>
      <w:r>
        <w:t>配置定时器初始化结构，主要内容包括：计数方向，分频值，重装载值；</w:t>
      </w:r>
    </w:p>
    <w:p w:rsidR="00063E43" w:rsidRDefault="006441F4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4445" t="4445" r="14605" b="14605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E43" w:rsidRDefault="006441F4">
                            <w:pPr>
                              <w:jc w:val="left"/>
                            </w:pPr>
                            <w:r>
                              <w:t>/**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* </w:t>
                            </w:r>
                            <w:r>
                              <w:t>功能：初始化定时器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* </w:t>
                            </w:r>
                            <w:r>
                              <w:t>参数：</w:t>
                            </w:r>
                            <w:r>
                              <w:t>TIMx</w:t>
                            </w:r>
                            <w:r>
                              <w:t>：指定待设置的定时器，</w:t>
                            </w:r>
                            <w:r>
                              <w:t>TIM1-TIM4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*/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>void initTIMx(TIM_TypeDef* TIMx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u16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psc)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>{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   </w:t>
                            </w:r>
                            <w:r>
                              <w:t>TIM_TimeBaseInitTypeDef  TIM_TimeBaseStructure;</w:t>
                            </w:r>
                          </w:p>
                          <w:p w:rsidR="00063E43" w:rsidRDefault="00063E43">
                            <w:pPr>
                              <w:jc w:val="left"/>
                            </w:pP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   switch(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(u32)TIMx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   {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       case (u32)TIM1: RCC_APB2PeriphClockCmd(RCC_APB2Periph_TIM1, ENABLE);break; //</w:t>
                            </w:r>
                            <w:r>
                              <w:t>开启定时器</w:t>
                            </w:r>
                            <w:r>
                              <w:t>1</w:t>
                            </w:r>
                            <w:r>
                              <w:t>时钟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       case (u32)TIM2: RCC_APB1PeriphClockCmd(RCC_APB1Periph_TIM2, ENABLE);break; //</w:t>
                            </w:r>
                            <w:r>
                              <w:t>开启定时器</w:t>
                            </w:r>
                            <w:r>
                              <w:t>2</w:t>
                            </w:r>
                            <w:r>
                              <w:t>时钟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       case (u32)TIM3: RCC_APB1PeriphClockCmd(RCC_APB1Periph_TIM3, ENABLE);break; //</w:t>
                            </w:r>
                            <w:r>
                              <w:t>开启定时器</w:t>
                            </w:r>
                            <w:r>
                              <w:t>3</w:t>
                            </w:r>
                            <w:r>
                              <w:t>时钟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       case (u32)TIM4: RCC_APB1PeriphClockCmd(RCC_APB1Periph_TIM4, ENABLE);break; //</w:t>
                            </w:r>
                            <w:r>
                              <w:t>开启定时器</w:t>
                            </w:r>
                            <w:r>
                              <w:t>4</w:t>
                            </w:r>
                            <w:r>
                              <w:t>时钟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       /*</w:t>
                            </w:r>
                            <w:r>
                              <w:t>其他密度的单片机对</w:t>
                            </w:r>
                            <w:r>
                              <w:t>case</w:t>
                            </w:r>
                            <w:r>
                              <w:t>进行删减即可兼容，本程序针对中密度单片机</w:t>
                            </w:r>
                            <w:r>
                              <w:t>*/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       default  :                 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  <w:t>break;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   }</w:t>
                            </w:r>
                          </w:p>
                          <w:p w:rsidR="00063E43" w:rsidRDefault="00063E43">
                            <w:pPr>
                              <w:jc w:val="left"/>
                            </w:pP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   TIM_TimeBaseStructure.TIM</w:t>
                            </w:r>
                            <w:r>
                              <w:t>_CounterMode = TIM_CounterMode_Up;                     //</w:t>
                            </w:r>
                            <w:r>
                              <w:t>向上计数模式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   TIM_TimeBaseStructure.TIM_ClockDivision = TIM_CKD_DIV1;                         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tab/>
                              <w:t>TIM_TimeBaseStructure.TIM_Period =</w:t>
                            </w:r>
                            <w:r>
                              <w:rPr>
                                <w:rFonts w:hint="eastAsia"/>
                              </w:rPr>
                              <w:t>10-1</w:t>
                            </w:r>
                            <w:r>
                              <w:t xml:space="preserve">;                                      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>//</w:t>
                            </w:r>
                            <w:r>
                              <w:t>设置</w:t>
                            </w:r>
                            <w:r>
                              <w:rPr>
                                <w:rFonts w:hint="eastAsia"/>
                              </w:rPr>
                              <w:t>计数值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ab/>
                              <w:t>TIM_TimeBaseStruct</w:t>
                            </w:r>
                            <w:r>
                              <w:t>ure.TIM_Prescaler =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psc</w:t>
                            </w:r>
                            <w:r>
                              <w:rPr>
                                <w:rFonts w:hint="eastAsia"/>
                              </w:rPr>
                              <w:t xml:space="preserve"> - 1</w:t>
                            </w:r>
                            <w:r>
                              <w:t xml:space="preserve">;                                 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>//</w:t>
                            </w:r>
                            <w:r>
                              <w:t>设置预分频值</w:t>
                            </w:r>
                            <w:r>
                              <w:rPr>
                                <w:rFonts w:hint="eastAsia"/>
                              </w:rPr>
                              <w:t>7200</w:t>
                            </w:r>
                            <w:r>
                              <w:rPr>
                                <w:rFonts w:hint="eastAsia"/>
                              </w:rPr>
                              <w:t>，则每计数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次，时间为</w:t>
                            </w:r>
                            <w:r>
                              <w:rPr>
                                <w:rFonts w:hint="eastAsia"/>
                              </w:rPr>
                              <w:t>0.1ms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   TIM_TimeBaseInit(TIMx, &amp;TIM_TimeBaseStructure);                                 //</w:t>
                            </w:r>
                            <w:r>
                              <w:t>生效更改</w:t>
                            </w:r>
                          </w:p>
                          <w:p w:rsidR="00063E43" w:rsidRDefault="00063E43">
                            <w:pPr>
                              <w:jc w:val="left"/>
                            </w:pP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   TIM_Cmd(TIMx, ENABLE);                                               </w:t>
                            </w:r>
                            <w:r>
                              <w:t xml:space="preserve">           //</w:t>
                            </w:r>
                            <w:r>
                              <w:t>开启计数器</w:t>
                            </w:r>
                          </w:p>
                          <w:p w:rsidR="00063E43" w:rsidRDefault="00063E43">
                            <w:pPr>
                              <w:jc w:val="left"/>
                            </w:pPr>
                          </w:p>
                          <w:p w:rsidR="00063E43" w:rsidRDefault="006441F4">
                            <w:pPr>
                              <w:ind w:firstLine="420"/>
                              <w:jc w:val="left"/>
                            </w:pPr>
                            <w:r>
                              <w:t xml:space="preserve">TIM_ITConfig(TIMx,TIM_IT_Update,ENABLE);                                        </w:t>
                            </w:r>
                          </w:p>
                          <w:p w:rsidR="00063E43" w:rsidRDefault="006441F4">
                            <w:pPr>
                              <w:ind w:firstLine="420"/>
                              <w:jc w:val="left"/>
                            </w:pPr>
                            <w:r>
                              <w:t>//</w:t>
                            </w:r>
                            <w:r>
                              <w:t>使能定时器更新中断</w:t>
                            </w:r>
                            <w:r>
                              <w:t xml:space="preserve">      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0pt;margin-top:0pt;height:144pt;width:144pt;mso-wrap-distance-bottom:0pt;mso-wrap-distance-left:9pt;mso-wrap-distance-right:9pt;mso-wrap-distance-top:0pt;mso-wrap-style:none;z-index:251675648;mso-width-relative:page;mso-height-relative:page;" fillcolor="#F2F2F2 [3052]" filled="t" stroked="t" coordsize="21600,21600" o:gfxdata="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9/niTSAAAABQEAAA8AAAAAAAAAAQAgAAAA&#10;IgAAAGRycy9kb3ducmV2LnhtbFBLAQIUABQAAAAIAIdO4kDNbSAASgIAAIoEAAAOAAAAAAAAAAEA&#10;IAAAACE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/**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* 功能：初始化定时器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* 参数：TIMx：指定待设置的定时器，TIM1-TIM4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*/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void initTIMx(TIM_TypeDef* TIMx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,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u16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 xml:space="preserve"> psc)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{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TIM_TimeBaseInitTypeDef  TIM_TimeBaseStructure;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switch(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(u32)TIMx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)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{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    case (u32)TIM1: RCC_APB2PeriphClockCmd(RCC_APB2Periph_TIM1, ENABLE);break; //开启定时器1时钟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    case (u32)TIM2: RCC_APB1PeriphClockCmd(RCC_APB1Periph_TIM2, ENABLE);break; //开启定时器2时钟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    case (u32)TIM3: RCC_APB1PeriphClockCmd(RCC_APB1Periph_TIM3, ENABLE);break; //开启定时器3时钟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    case (u32)TIM4: RCC_APB1PeriphClockCmd(RCC_APB1Periph_TIM4, ENABLE);break; //开启定时器4时钟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    /*其他密度的单片机对case进行删减即可兼容，本程序针对中密度单片机*/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    default  :                                                     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ab/>
                      </w:r>
                      <w:r>
                        <w:rPr>
                          <w:rFonts w:hint="default"/>
                          <w:lang w:val="en-US" w:eastAsia="zh-CN"/>
                        </w:rPr>
                        <w:tab/>
                      </w:r>
                      <w:r>
                        <w:rPr>
                          <w:rFonts w:hint="default"/>
                          <w:lang w:val="en-US" w:eastAsia="zh-CN"/>
                        </w:rPr>
                        <w:t>break;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}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TIM_TimeBaseStructure.TIM_CounterMode = TIM_CounterMode_Up;                     //向上计数模式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TIM_TimeBaseStructure.TIM_ClockDivision = TIM_CKD_DIV1;                         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ab/>
                      </w:r>
                      <w:r>
                        <w:rPr>
                          <w:rFonts w:hint="default"/>
                          <w:lang w:val="en-US" w:eastAsia="zh-CN"/>
                        </w:rPr>
                        <w:t>TIM_TimeBaseStructure.TIM_Period =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10-1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 xml:space="preserve">;                                      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//设置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计数值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ab/>
                      </w:r>
                      <w:r>
                        <w:rPr>
                          <w:rFonts w:hint="default"/>
                          <w:lang w:val="en-US" w:eastAsia="zh-CN"/>
                        </w:rPr>
                        <w:t>TIM_TimeBaseStructure.TIM_Prescaler =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psc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- 1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 xml:space="preserve">;                                 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//设置预分频值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7200，则每计数1次，时间为0.1ms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TIM_TimeBaseInit(TIMx, &amp;TIM_TimeBaseStructure);                                 //生效更改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TIM_Cmd(TIMx, ENABLE);                                                          //开启计数器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ind w:firstLine="420"/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TIM_ITConfig(TIMx,TIM_IT_Update,ENABLE);                                        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ind w:firstLine="420"/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//使能定时器更新中断      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3E43" w:rsidRDefault="00063E43">
      <w:pPr>
        <w:jc w:val="left"/>
      </w:pPr>
    </w:p>
    <w:p w:rsidR="00063E43" w:rsidRDefault="006441F4">
      <w:r>
        <w:rPr>
          <w:rFonts w:hint="eastAsia"/>
        </w:rPr>
        <w:br w:type="page"/>
      </w:r>
    </w:p>
    <w:p w:rsidR="00063E43" w:rsidRDefault="006441F4">
      <w:pPr>
        <w:jc w:val="left"/>
      </w:pPr>
      <w:r>
        <w:rPr>
          <w:rFonts w:hint="eastAsia"/>
        </w:rPr>
        <w:lastRenderedPageBreak/>
        <w:t>2</w:t>
      </w:r>
      <w:r>
        <w:t xml:space="preserve">. </w:t>
      </w:r>
      <w:r>
        <w:rPr>
          <w:rFonts w:hint="eastAsia"/>
        </w:rPr>
        <w:t>配置定时器中断函数</w:t>
      </w:r>
    </w:p>
    <w:p w:rsidR="00063E43" w:rsidRDefault="006441F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76200</wp:posOffset>
                </wp:positionV>
                <wp:extent cx="1828800" cy="1828800"/>
                <wp:effectExtent l="4445" t="4445" r="14605" b="1460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E43" w:rsidRDefault="006441F4">
                            <w:pPr>
                              <w:jc w:val="left"/>
                            </w:pPr>
                            <w:r>
                              <w:t>void TIM</w:t>
                            </w:r>
                            <w:r w:rsidR="00EE1F19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 xml:space="preserve">_IRQHandler(void)   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>{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ab/>
                              <w:t>if(TIM_GetITStatus(TIM3, TIM_IT_Update) == SET)  //</w:t>
                            </w:r>
                            <w:r>
                              <w:t>由于定时器中断源很多，因此要判断是哪个中断源触发的中断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ab/>
                              <w:t>{</w:t>
                            </w:r>
                          </w:p>
                          <w:p w:rsidR="00063E43" w:rsidRDefault="006441F4">
                            <w:pPr>
                              <w:ind w:left="840" w:hangingChars="400" w:hanging="840"/>
                              <w:jc w:val="left"/>
                            </w:pPr>
                            <w:r>
                              <w:tab/>
                              <w:t>TIM_ClearITPendingBit(TIM3, TIM_IT_Update);  //</w:t>
                            </w:r>
                            <w:r>
                              <w:t>软件清除中断挂起位</w:t>
                            </w:r>
                            <w:r>
                              <w:t xml:space="preserve">        </w:t>
                            </w:r>
                            <w:r w:rsidR="00EE1F19" w:rsidRPr="00EE1F19">
                              <w:t>R_LED_FZ;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ab/>
                              <w:t>}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7" type="#_x0000_t202" style="position:absolute;margin-left:1pt;margin-top:6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" fillcolor="#f2f2f2 [3052]" strokeweight=".5pt">
                <v:textbox style="mso-fit-shape-to-text:t">
                  <w:txbxContent>
                    <w:p w:rsidR="00063E43" w:rsidRDefault="006441F4">
                      <w:pPr>
                        <w:jc w:val="left"/>
                      </w:pPr>
                      <w:r>
                        <w:t>void TIM</w:t>
                      </w:r>
                      <w:r w:rsidR="00EE1F19">
                        <w:rPr>
                          <w:rFonts w:hint="eastAsia"/>
                        </w:rPr>
                        <w:t>2</w:t>
                      </w:r>
                      <w:r>
                        <w:t xml:space="preserve">_IRQHandler(void)   </w:t>
                      </w:r>
                    </w:p>
                    <w:p w:rsidR="00063E43" w:rsidRDefault="006441F4">
                      <w:pPr>
                        <w:jc w:val="left"/>
                      </w:pPr>
                      <w:r>
                        <w:t>{</w:t>
                      </w:r>
                    </w:p>
                    <w:p w:rsidR="00063E43" w:rsidRDefault="006441F4">
                      <w:pPr>
                        <w:jc w:val="left"/>
                      </w:pPr>
                      <w:r>
                        <w:tab/>
                        <w:t>if(TIM_GetITStatus(TIM3, TIM_IT_Update) == SET)  //</w:t>
                      </w:r>
                      <w:r>
                        <w:t>由于定时器中断源很多，因此要判断是哪个中断源触发的中断</w:t>
                      </w:r>
                    </w:p>
                    <w:p w:rsidR="00063E43" w:rsidRDefault="006441F4">
                      <w:pPr>
                        <w:jc w:val="left"/>
                      </w:pPr>
                      <w:r>
                        <w:tab/>
                        <w:t>{</w:t>
                      </w:r>
                    </w:p>
                    <w:p w:rsidR="00063E43" w:rsidRDefault="006441F4">
                      <w:pPr>
                        <w:ind w:left="840" w:hangingChars="400" w:hanging="840"/>
                        <w:jc w:val="left"/>
                      </w:pPr>
                      <w:r>
                        <w:tab/>
                        <w:t>TIM_ClearITPendingBit(TIM3, TIM_IT_Update);  //</w:t>
                      </w:r>
                      <w:r>
                        <w:t>软件清除中断挂起位</w:t>
                      </w:r>
                      <w:r>
                        <w:t xml:space="preserve">        </w:t>
                      </w:r>
                      <w:r w:rsidR="00EE1F19" w:rsidRPr="00EE1F19">
                        <w:t>R_LED_FZ;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063E43" w:rsidRDefault="006441F4">
                      <w:pPr>
                        <w:jc w:val="left"/>
                      </w:pPr>
                      <w:r>
                        <w:tab/>
                        <w:t>}</w:t>
                      </w:r>
                    </w:p>
                    <w:p w:rsidR="00063E43" w:rsidRDefault="006441F4">
                      <w:pPr>
                        <w:jc w:val="left"/>
                      </w:pPr>
                      <w: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3E43" w:rsidRDefault="00063E43"/>
    <w:p w:rsidR="00063E43" w:rsidRDefault="006441F4">
      <w:pPr>
        <w:jc w:val="lef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7A37851D" wp14:editId="3EFAAB89">
                <wp:simplePos x="0" y="0"/>
                <wp:positionH relativeFrom="column">
                  <wp:posOffset>1270</wp:posOffset>
                </wp:positionH>
                <wp:positionV relativeFrom="paragraph">
                  <wp:posOffset>394335</wp:posOffset>
                </wp:positionV>
                <wp:extent cx="5209540" cy="4923155"/>
                <wp:effectExtent l="0" t="0" r="10160" b="10795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540" cy="49231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E43" w:rsidRDefault="00063E43"/>
                          <w:p w:rsidR="00063E43" w:rsidRDefault="006441F4">
                            <w:r>
                              <w:rPr>
                                <w:rFonts w:hint="eastAsia"/>
                              </w:rPr>
                              <w:t>/**</w:t>
                            </w:r>
                          </w:p>
                          <w:p w:rsidR="00063E43" w:rsidRDefault="006441F4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  <w:p w:rsidR="00063E43" w:rsidRDefault="006441F4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</w:rPr>
                              <w:t>功能</w:t>
                            </w:r>
                            <w:r>
                              <w:rPr>
                                <w:rFonts w:hint="eastAsia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</w:rPr>
                              <w:t>设置中断抢占优先级</w:t>
                            </w:r>
                          </w:p>
                          <w:p w:rsidR="00063E43" w:rsidRDefault="006441F4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  <w:p w:rsidR="00063E43" w:rsidRDefault="006441F4">
                            <w:r>
                              <w:rPr>
                                <w:rFonts w:hint="eastAsia"/>
                              </w:rPr>
                              <w:t>*/</w:t>
                            </w:r>
                          </w:p>
                          <w:p w:rsidR="00063E43" w:rsidRDefault="006441F4">
                            <w:r>
                              <w:rPr>
                                <w:rFonts w:hint="eastAsia"/>
                              </w:rPr>
                              <w:t>void setNVIC(void)</w:t>
                            </w:r>
                          </w:p>
                          <w:p w:rsidR="00063E43" w:rsidRDefault="006441F4">
                            <w:r>
                              <w:rPr>
                                <w:rFonts w:hint="eastAsia"/>
                              </w:rPr>
                              <w:t>{</w:t>
                            </w:r>
                          </w:p>
                          <w:p w:rsidR="00063E43" w:rsidRDefault="006441F4">
                            <w:r>
                              <w:rPr>
                                <w:rFonts w:hint="eastAsia"/>
                              </w:rPr>
                              <w:tab/>
                              <w:t>NVIC_PriorityGroupConfig(NVIC_PriorityGroup_2);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//</w:t>
                            </w:r>
                            <w:r>
                              <w:rPr>
                                <w:rFonts w:hint="eastAsia"/>
                              </w:rPr>
                              <w:t>设置中断优先级分组</w:t>
                            </w:r>
                          </w:p>
                          <w:p w:rsidR="00063E43" w:rsidRDefault="006441F4">
                            <w:r>
                              <w:rPr>
                                <w:rFonts w:hint="eastAsia"/>
                              </w:rPr>
                              <w:t xml:space="preserve">    NVIC_InitTypeDef NVI</w:t>
                            </w:r>
                            <w:r>
                              <w:rPr>
                                <w:rFonts w:hint="eastAsia"/>
                              </w:rPr>
                              <w:t>C_InitStructure;                  //</w:t>
                            </w:r>
                            <w:r>
                              <w:rPr>
                                <w:rFonts w:hint="eastAsia"/>
                              </w:rPr>
                              <w:t>定义</w:t>
                            </w:r>
                            <w:r>
                              <w:rPr>
                                <w:rFonts w:hint="eastAsia"/>
                              </w:rPr>
                              <w:t>NVIC</w:t>
                            </w:r>
                            <w:r>
                              <w:rPr>
                                <w:rFonts w:hint="eastAsia"/>
                              </w:rPr>
                              <w:t>初始化结构体</w:t>
                            </w:r>
                          </w:p>
                          <w:p w:rsidR="00063E43" w:rsidRDefault="00063E43"/>
                          <w:p w:rsidR="00063E43" w:rsidRDefault="006441F4">
                            <w:r>
                              <w:rPr>
                                <w:rFonts w:hint="eastAsia"/>
                              </w:rPr>
                              <w:tab/>
                              <w:t xml:space="preserve">NVIC_InitStructure.NVIC_IRQChannel = </w:t>
                            </w:r>
                            <w:r>
                              <w:rPr>
                                <w:rFonts w:hint="eastAsia"/>
                              </w:rPr>
                              <w:t>TIM2</w:t>
                            </w:r>
                            <w:r>
                              <w:rPr>
                                <w:rFonts w:hint="eastAsia"/>
                              </w:rPr>
                              <w:t>_IRQn;      //</w:t>
                            </w:r>
                            <w:r>
                              <w:rPr>
                                <w:rFonts w:hint="eastAsia"/>
                              </w:rPr>
                              <w:t>设置中断号</w:t>
                            </w:r>
                          </w:p>
                          <w:p w:rsidR="00063E43" w:rsidRDefault="006441F4">
                            <w:r>
                              <w:rPr>
                                <w:rFonts w:hint="eastAsia"/>
                              </w:rPr>
                              <w:t xml:space="preserve">    NVIC_InitStructure.NVIC_IRQChannelPreemptionPriority = 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;   //</w:t>
                            </w:r>
                            <w:r>
                              <w:rPr>
                                <w:rFonts w:hint="eastAsia"/>
                              </w:rPr>
                              <w:t>设置抢占优先级</w:t>
                            </w:r>
                          </w:p>
                          <w:p w:rsidR="00063E43" w:rsidRDefault="006441F4">
                            <w:r>
                              <w:rPr>
                                <w:rFonts w:hint="eastAsia"/>
                              </w:rPr>
                              <w:t xml:space="preserve">    NVIC_InitStructure.NVIC_IRQChannelSubPriority = 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;          </w:t>
                            </w:r>
                            <w:r>
                              <w:rPr>
                                <w:rFonts w:hint="eastAsia"/>
                              </w:rPr>
                              <w:t>//</w:t>
                            </w:r>
                            <w:r>
                              <w:rPr>
                                <w:rFonts w:hint="eastAsia"/>
                              </w:rPr>
                              <w:t>设置子优先级</w:t>
                            </w:r>
                          </w:p>
                          <w:p w:rsidR="00063E43" w:rsidRDefault="006441F4">
                            <w:r>
                              <w:rPr>
                                <w:rFonts w:hint="eastAsia"/>
                              </w:rPr>
                              <w:t xml:space="preserve">    NVIC_InitStructure.NVIC_IRQChannelCmd = ENABLE;          //</w:t>
                            </w:r>
                            <w:r>
                              <w:rPr>
                                <w:rFonts w:hint="eastAsia"/>
                              </w:rPr>
                              <w:t>开启中断</w:t>
                            </w:r>
                          </w:p>
                          <w:p w:rsidR="00063E43" w:rsidRDefault="006441F4" w:rsidP="006441F4">
                            <w:pPr>
                              <w:ind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NVIC_Init(&amp;NVIC_InitStructure);                           //</w:t>
                            </w:r>
                            <w:r>
                              <w:rPr>
                                <w:rFonts w:hint="eastAsia"/>
                              </w:rPr>
                              <w:t>设置生效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6441F4" w:rsidRDefault="006441F4" w:rsidP="006441F4">
                            <w:pPr>
                              <w:ind w:firstLine="420"/>
                              <w:rPr>
                                <w:rFonts w:hint="eastAsia"/>
                              </w:rPr>
                            </w:pPr>
                          </w:p>
                          <w:p w:rsidR="006441F4" w:rsidRDefault="006441F4" w:rsidP="006441F4">
                            <w:pPr>
                              <w:ind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NVIC_InitStructure.NVIC_IRQChannel = TIM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_IRQn;</w:t>
                            </w:r>
                          </w:p>
                          <w:p w:rsidR="006441F4" w:rsidRDefault="006441F4" w:rsidP="006441F4">
                            <w:pPr>
                              <w:ind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NVIC_Init(&amp;NVIC_InitStructure);</w:t>
                            </w:r>
                          </w:p>
                          <w:p w:rsidR="006441F4" w:rsidRDefault="006441F4" w:rsidP="006441F4">
                            <w:pPr>
                              <w:ind w:firstLine="420"/>
                              <w:rPr>
                                <w:rFonts w:hint="eastAsia"/>
                              </w:rPr>
                            </w:pPr>
                          </w:p>
                          <w:p w:rsidR="006441F4" w:rsidRDefault="006441F4" w:rsidP="006441F4">
                            <w:pPr>
                              <w:ind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NVIC_InitStructure.NVIC_IRQChannel = TIM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_IRQn;</w:t>
                            </w:r>
                          </w:p>
                          <w:p w:rsidR="006441F4" w:rsidRDefault="006441F4" w:rsidP="006441F4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NVIC_Init(&amp;NVIC_InitStructure);</w:t>
                            </w:r>
                          </w:p>
                          <w:p w:rsidR="00063E43" w:rsidRDefault="006441F4" w:rsidP="006441F4">
                            <w:r>
                              <w:rPr>
                                <w:rFonts w:hint="eastAsia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28" type="#_x0000_t202" style="position:absolute;margin-left:.1pt;margin-top:31.05pt;width:410.2pt;height:387.65pt;z-index:251673600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" fillcolor="#f2f2f2 [3052]" strokeweight=".5pt">
                <v:textbox>
                  <w:txbxContent>
                    <w:p w:rsidR="00063E43" w:rsidRDefault="00063E43"/>
                    <w:p w:rsidR="00063E43" w:rsidRDefault="006441F4">
                      <w:r>
                        <w:rPr>
                          <w:rFonts w:hint="eastAsia"/>
                        </w:rPr>
                        <w:t>/**</w:t>
                      </w:r>
                    </w:p>
                    <w:p w:rsidR="00063E43" w:rsidRDefault="006441F4">
                      <w:r>
                        <w:rPr>
                          <w:rFonts w:hint="eastAsia"/>
                        </w:rPr>
                        <w:t>*</w:t>
                      </w:r>
                    </w:p>
                    <w:p w:rsidR="00063E43" w:rsidRDefault="006441F4">
                      <w:r>
                        <w:rPr>
                          <w:rFonts w:hint="eastAsia"/>
                        </w:rPr>
                        <w:t>*</w:t>
                      </w:r>
                      <w:r>
                        <w:rPr>
                          <w:rFonts w:hint="eastAsia"/>
                        </w:rPr>
                        <w:t>功能</w:t>
                      </w:r>
                      <w:r>
                        <w:rPr>
                          <w:rFonts w:hint="eastAsia"/>
                        </w:rPr>
                        <w:t xml:space="preserve">: </w:t>
                      </w:r>
                      <w:r>
                        <w:rPr>
                          <w:rFonts w:hint="eastAsia"/>
                        </w:rPr>
                        <w:t>设置中断抢占优先级</w:t>
                      </w:r>
                    </w:p>
                    <w:p w:rsidR="00063E43" w:rsidRDefault="006441F4">
                      <w:r>
                        <w:rPr>
                          <w:rFonts w:hint="eastAsia"/>
                        </w:rPr>
                        <w:t>*</w:t>
                      </w:r>
                    </w:p>
                    <w:p w:rsidR="00063E43" w:rsidRDefault="006441F4">
                      <w:r>
                        <w:rPr>
                          <w:rFonts w:hint="eastAsia"/>
                        </w:rPr>
                        <w:t>*/</w:t>
                      </w:r>
                    </w:p>
                    <w:p w:rsidR="00063E43" w:rsidRDefault="006441F4">
                      <w:r>
                        <w:rPr>
                          <w:rFonts w:hint="eastAsia"/>
                        </w:rPr>
                        <w:t>void setNVIC(void)</w:t>
                      </w:r>
                    </w:p>
                    <w:p w:rsidR="00063E43" w:rsidRDefault="006441F4">
                      <w:r>
                        <w:rPr>
                          <w:rFonts w:hint="eastAsia"/>
                        </w:rPr>
                        <w:t>{</w:t>
                      </w:r>
                    </w:p>
                    <w:p w:rsidR="00063E43" w:rsidRDefault="006441F4">
                      <w:r>
                        <w:rPr>
                          <w:rFonts w:hint="eastAsia"/>
                        </w:rPr>
                        <w:tab/>
                        <w:t>NVIC_PriorityGroupConfig(NVIC_PriorityGroup_2);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//</w:t>
                      </w:r>
                      <w:r>
                        <w:rPr>
                          <w:rFonts w:hint="eastAsia"/>
                        </w:rPr>
                        <w:t>设置中断优先级分组</w:t>
                      </w:r>
                    </w:p>
                    <w:p w:rsidR="00063E43" w:rsidRDefault="006441F4">
                      <w:r>
                        <w:rPr>
                          <w:rFonts w:hint="eastAsia"/>
                        </w:rPr>
                        <w:t xml:space="preserve">    NVIC_InitTypeDef NVI</w:t>
                      </w:r>
                      <w:r>
                        <w:rPr>
                          <w:rFonts w:hint="eastAsia"/>
                        </w:rPr>
                        <w:t>C_InitStructure;                  //</w:t>
                      </w:r>
                      <w:r>
                        <w:rPr>
                          <w:rFonts w:hint="eastAsia"/>
                        </w:rPr>
                        <w:t>定义</w:t>
                      </w:r>
                      <w:r>
                        <w:rPr>
                          <w:rFonts w:hint="eastAsia"/>
                        </w:rPr>
                        <w:t>NVIC</w:t>
                      </w:r>
                      <w:r>
                        <w:rPr>
                          <w:rFonts w:hint="eastAsia"/>
                        </w:rPr>
                        <w:t>初始化结构体</w:t>
                      </w:r>
                    </w:p>
                    <w:p w:rsidR="00063E43" w:rsidRDefault="00063E43"/>
                    <w:p w:rsidR="00063E43" w:rsidRDefault="006441F4">
                      <w:r>
                        <w:rPr>
                          <w:rFonts w:hint="eastAsia"/>
                        </w:rPr>
                        <w:tab/>
                        <w:t xml:space="preserve">NVIC_InitStructure.NVIC_IRQChannel = </w:t>
                      </w:r>
                      <w:r>
                        <w:rPr>
                          <w:rFonts w:hint="eastAsia"/>
                        </w:rPr>
                        <w:t>TIM2</w:t>
                      </w:r>
                      <w:r>
                        <w:rPr>
                          <w:rFonts w:hint="eastAsia"/>
                        </w:rPr>
                        <w:t>_IRQn;      //</w:t>
                      </w:r>
                      <w:r>
                        <w:rPr>
                          <w:rFonts w:hint="eastAsia"/>
                        </w:rPr>
                        <w:t>设置中断号</w:t>
                      </w:r>
                    </w:p>
                    <w:p w:rsidR="00063E43" w:rsidRDefault="006441F4">
                      <w:r>
                        <w:rPr>
                          <w:rFonts w:hint="eastAsia"/>
                        </w:rPr>
                        <w:t xml:space="preserve">    NVIC_InitStructure.NVIC_IRQChannelPreemptionPriority = 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;   //</w:t>
                      </w:r>
                      <w:r>
                        <w:rPr>
                          <w:rFonts w:hint="eastAsia"/>
                        </w:rPr>
                        <w:t>设置抢占优先级</w:t>
                      </w:r>
                    </w:p>
                    <w:p w:rsidR="00063E43" w:rsidRDefault="006441F4">
                      <w:r>
                        <w:rPr>
                          <w:rFonts w:hint="eastAsia"/>
                        </w:rPr>
                        <w:t xml:space="preserve">    NVIC_InitStructure.NVIC_IRQChannelSubPriority = 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;          </w:t>
                      </w:r>
                      <w:r>
                        <w:rPr>
                          <w:rFonts w:hint="eastAsia"/>
                        </w:rPr>
                        <w:t>//</w:t>
                      </w:r>
                      <w:r>
                        <w:rPr>
                          <w:rFonts w:hint="eastAsia"/>
                        </w:rPr>
                        <w:t>设置子优先级</w:t>
                      </w:r>
                    </w:p>
                    <w:p w:rsidR="00063E43" w:rsidRDefault="006441F4">
                      <w:r>
                        <w:rPr>
                          <w:rFonts w:hint="eastAsia"/>
                        </w:rPr>
                        <w:t xml:space="preserve">    NVIC_InitStructure.NVIC_IRQChannelCmd = ENABLE;          //</w:t>
                      </w:r>
                      <w:r>
                        <w:rPr>
                          <w:rFonts w:hint="eastAsia"/>
                        </w:rPr>
                        <w:t>开启中断</w:t>
                      </w:r>
                    </w:p>
                    <w:p w:rsidR="00063E43" w:rsidRDefault="006441F4" w:rsidP="006441F4">
                      <w:pPr>
                        <w:ind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NVIC_Init(&amp;NVIC_InitStructure);                           //</w:t>
                      </w:r>
                      <w:r>
                        <w:rPr>
                          <w:rFonts w:hint="eastAsia"/>
                        </w:rPr>
                        <w:t>设置生效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6441F4" w:rsidRDefault="006441F4" w:rsidP="006441F4">
                      <w:pPr>
                        <w:ind w:firstLine="420"/>
                        <w:rPr>
                          <w:rFonts w:hint="eastAsia"/>
                        </w:rPr>
                      </w:pPr>
                    </w:p>
                    <w:p w:rsidR="006441F4" w:rsidRDefault="006441F4" w:rsidP="006441F4">
                      <w:pPr>
                        <w:ind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NVIC_InitStructure.NVIC_IRQChannel = TIM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_IRQn;</w:t>
                      </w:r>
                    </w:p>
                    <w:p w:rsidR="006441F4" w:rsidRDefault="006441F4" w:rsidP="006441F4">
                      <w:pPr>
                        <w:ind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NVIC_Init(&amp;NVIC_InitStructure);</w:t>
                      </w:r>
                    </w:p>
                    <w:p w:rsidR="006441F4" w:rsidRDefault="006441F4" w:rsidP="006441F4">
                      <w:pPr>
                        <w:ind w:firstLine="420"/>
                        <w:rPr>
                          <w:rFonts w:hint="eastAsia"/>
                        </w:rPr>
                      </w:pPr>
                    </w:p>
                    <w:p w:rsidR="006441F4" w:rsidRDefault="006441F4" w:rsidP="006441F4">
                      <w:pPr>
                        <w:ind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NVIC_InitStructure.NVIC_IRQChannel = TIM</w:t>
                      </w:r>
                      <w:r>
                        <w:rPr>
                          <w:rFonts w:hint="eastAsia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_IRQn;</w:t>
                      </w:r>
                    </w:p>
                    <w:p w:rsidR="006441F4" w:rsidRDefault="006441F4" w:rsidP="006441F4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NVIC_Init(&amp;NVIC_InitStructure);</w:t>
                      </w:r>
                    </w:p>
                    <w:p w:rsidR="00063E43" w:rsidRDefault="006441F4" w:rsidP="006441F4">
                      <w:r>
                        <w:rPr>
                          <w:rFonts w:hint="eastAsia"/>
                        </w:rPr>
                        <w:t>}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</w:rPr>
        <w:t>3</w:t>
      </w:r>
      <w:r>
        <w:t xml:space="preserve">. </w:t>
      </w:r>
      <w:r>
        <w:t>配置</w:t>
      </w:r>
      <w:r>
        <w:t xml:space="preserve"> NVIC</w:t>
      </w:r>
      <w:r>
        <w:t>，开启定时器中断，并为其分配抢占优先级和子优先级；</w:t>
      </w: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6441F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87630</wp:posOffset>
                </wp:positionV>
                <wp:extent cx="5024120" cy="1828800"/>
                <wp:effectExtent l="4445" t="4445" r="19685" b="14605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12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E43" w:rsidRDefault="006441F4">
                            <w:pPr>
                              <w:jc w:val="left"/>
                            </w:pPr>
                            <w:r>
                              <w:t>/**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* </w:t>
                            </w:r>
                            <w:r>
                              <w:t>功能：设置定时器周期，即设置重装载寄存器的值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* </w:t>
                            </w:r>
                            <w:r>
                              <w:t>参数：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*      TIMx</w:t>
                            </w:r>
                            <w:r>
                              <w:t>：指定待设置的定时器，</w:t>
                            </w:r>
                            <w:r>
                              <w:t>TIM1-TIM4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*      period</w:t>
                            </w:r>
                            <w:r>
                              <w:t>：设置中断周期，即设置重装载寄存器的值</w:t>
                            </w:r>
                            <w:r>
                              <w:t xml:space="preserve"> 0-65535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* </w:t>
                            </w:r>
                            <w:r>
                              <w:t>返回值：</w:t>
                            </w:r>
                            <w:r>
                              <w:t>None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*/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>void setPeriod(TIM_TypeDef* TIMx,u16 period)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>{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 xml:space="preserve">    TIM_SetAutoreload(TIMx, period-1);  //</w:t>
                            </w:r>
                            <w:r>
                              <w:t>设置重装载值</w:t>
                            </w:r>
                          </w:p>
                          <w:p w:rsidR="00063E43" w:rsidRDefault="006441F4">
                            <w:pPr>
                              <w:jc w:val="left"/>
                            </w:pPr>
                            <w: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0.55pt;margin-top:6.9pt;height:144pt;width:395.6pt;mso-wrap-distance-bottom:0pt;mso-wrap-distance-left:9pt;mso-wrap-distance-right:9pt;mso-wrap-distance-top:0pt;z-index:251676672;mso-width-relative:page;mso-height-relative:page;" fillcolor="#FFFFFF [3201]" filled="t" stroked="t" coordsize="21600,21600" o:gfxdata="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30mDitkAAAAJAQAADwAAAAAAAAABACAAAAAiAAAA&#10;ZHJzL2Rvd25yZXYueG1sUEsBAhQAFAAAAAgAh07iQL6O4Gk/AgAAagQAAA4AAAAAAAAAAQAgAAAA&#10;KA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/**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* 功能：设置定时器周期，即设置重装载寄存器的值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* 参数：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*      TIMx：指定待设置的定时器，TIM1-TIM4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*      period：设置中断周期，即设置重装载寄存器的值 0-65535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* 返回值：None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*/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void setPeriod(TIM_TypeDef* TIMx,u16 period)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{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  TIM_SetAutoreload(TIMx, period-1);  //设置重装载值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6441F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-36768</wp:posOffset>
                </wp:positionH>
                <wp:positionV relativeFrom="paragraph">
                  <wp:posOffset>6194</wp:posOffset>
                </wp:positionV>
                <wp:extent cx="5151755" cy="4054053"/>
                <wp:effectExtent l="0" t="0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755" cy="4054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E43" w:rsidRDefault="006441F4">
                            <w:r>
                              <w:rPr>
                                <w:rFonts w:hint="eastAsia"/>
                              </w:rPr>
                              <w:t>//</w:t>
                            </w:r>
                            <w:r>
                              <w:rPr>
                                <w:rFonts w:hint="eastAsia"/>
                              </w:rPr>
                              <w:t>主函数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  <w:p w:rsidR="00063E43" w:rsidRDefault="006441F4">
                            <w:r>
                              <w:rPr>
                                <w:rFonts w:hint="eastAsia"/>
                              </w:rPr>
                              <w:t>int main(void)</w:t>
                            </w:r>
                          </w:p>
                          <w:p w:rsidR="00063E43" w:rsidRDefault="006441F4">
                            <w:r>
                              <w:rPr>
                                <w:rFonts w:hint="eastAsia"/>
                              </w:rPr>
                              <w:t>{</w:t>
                            </w:r>
                          </w:p>
                          <w:p w:rsidR="00063E43" w:rsidRDefault="006441F4">
                            <w:r>
                              <w:rPr>
                                <w:rFonts w:hint="eastAsia"/>
                              </w:rPr>
                              <w:tab/>
                              <w:t>initLED();</w:t>
                            </w:r>
                          </w:p>
                          <w:p w:rsidR="00B452C3" w:rsidRDefault="00B452C3" w:rsidP="00B452C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  <w:t>initTIMx(TIM2, 72);//</w:t>
                            </w:r>
                            <w:r>
                              <w:rPr>
                                <w:rFonts w:hint="eastAsia"/>
                              </w:rPr>
                              <w:t>预分频</w:t>
                            </w:r>
                            <w:r>
                              <w:rPr>
                                <w:rFonts w:hint="eastAsia"/>
                              </w:rPr>
                              <w:t>7200(0.1ms),</w:t>
                            </w:r>
                            <w:r>
                              <w:rPr>
                                <w:rFonts w:hint="eastAsia"/>
                              </w:rPr>
                              <w:t>计数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B452C3" w:rsidRDefault="00B452C3" w:rsidP="00B452C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  <w:t>setPeriod(TIM2,1912);  //</w:t>
                            </w:r>
                            <w:r>
                              <w:rPr>
                                <w:rFonts w:hint="eastAsia"/>
                              </w:rPr>
                              <w:t>设置计数值为</w:t>
                            </w:r>
                            <w:r>
                              <w:rPr>
                                <w:rFonts w:hint="eastAsia"/>
                              </w:rPr>
                              <w:t>5000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 xml:space="preserve"> --523Hz</w:t>
                            </w:r>
                          </w:p>
                          <w:p w:rsidR="00B452C3" w:rsidRDefault="00B452C3" w:rsidP="00B452C3">
                            <w:r>
                              <w:tab/>
                            </w:r>
                          </w:p>
                          <w:p w:rsidR="00B452C3" w:rsidRDefault="00B452C3" w:rsidP="00B452C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  <w:t>initTIMx(TIM3, 72);//</w:t>
                            </w:r>
                            <w:r>
                              <w:rPr>
                                <w:rFonts w:hint="eastAsia"/>
                              </w:rPr>
                              <w:t>预分频</w:t>
                            </w:r>
                            <w:r>
                              <w:rPr>
                                <w:rFonts w:hint="eastAsia"/>
                              </w:rPr>
                              <w:t>7200(0.1ms),</w:t>
                            </w:r>
                            <w:r>
                              <w:rPr>
                                <w:rFonts w:hint="eastAsia"/>
                              </w:rPr>
                              <w:t>计数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B452C3" w:rsidRDefault="00B452C3" w:rsidP="00B452C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  <w:t>setPeriod(TIM3,1700);  //</w:t>
                            </w:r>
                            <w:r>
                              <w:rPr>
                                <w:rFonts w:hint="eastAsia"/>
                              </w:rPr>
                              <w:t>设置计数值为</w:t>
                            </w:r>
                            <w:r>
                              <w:rPr>
                                <w:rFonts w:hint="eastAsia"/>
                              </w:rPr>
                              <w:t>5000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 xml:space="preserve">  --588Hz</w:t>
                            </w:r>
                          </w:p>
                          <w:p w:rsidR="00B452C3" w:rsidRDefault="00B452C3" w:rsidP="00B452C3"/>
                          <w:p w:rsidR="00B452C3" w:rsidRDefault="00B452C3" w:rsidP="00B452C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  <w:t>initTIMx(TIM4, 72);//</w:t>
                            </w:r>
                            <w:r>
                              <w:rPr>
                                <w:rFonts w:hint="eastAsia"/>
                              </w:rPr>
                              <w:t>预分频</w:t>
                            </w:r>
                            <w:r>
                              <w:rPr>
                                <w:rFonts w:hint="eastAsia"/>
                              </w:rPr>
                              <w:t>7200(0.1ms),</w:t>
                            </w:r>
                            <w:r>
                              <w:rPr>
                                <w:rFonts w:hint="eastAsia"/>
                              </w:rPr>
                              <w:t>计数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B452C3" w:rsidRDefault="00B452C3" w:rsidP="00B452C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  <w:t>setPeriod(TIM4,1515);  //</w:t>
                            </w:r>
                            <w:r>
                              <w:rPr>
                                <w:rFonts w:hint="eastAsia"/>
                              </w:rPr>
                              <w:t>设置计数值为</w:t>
                            </w:r>
                            <w:r>
                              <w:rPr>
                                <w:rFonts w:hint="eastAsia"/>
                              </w:rPr>
                              <w:t>5000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--660Hz</w:t>
                            </w:r>
                          </w:p>
                          <w:p w:rsidR="00B452C3" w:rsidRDefault="00B452C3" w:rsidP="00B452C3">
                            <w:r>
                              <w:t xml:space="preserve">//psc*f = 72 000 000Hz </w:t>
                            </w:r>
                          </w:p>
                          <w:p w:rsidR="00B452C3" w:rsidRDefault="00B452C3" w:rsidP="00B452C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//</w:t>
                            </w:r>
                            <w:r>
                              <w:rPr>
                                <w:rFonts w:hint="eastAsia"/>
                              </w:rPr>
                              <w:t>分频后的时钟频率</w:t>
                            </w:r>
                            <w:r>
                              <w:rPr>
                                <w:rFonts w:hint="eastAsia"/>
                              </w:rPr>
                              <w:t>f = 72 000 000Hz / psc = 72 000 000Hz /72 = 1000 000Hz</w:t>
                            </w:r>
                          </w:p>
                          <w:p w:rsidR="00B452C3" w:rsidRDefault="00B452C3" w:rsidP="00B452C3">
                            <w:r>
                              <w:tab/>
                              <w:t>setNVIC();</w:t>
                            </w:r>
                          </w:p>
                          <w:p w:rsidR="00B452C3" w:rsidRDefault="00B452C3" w:rsidP="00B452C3">
                            <w:r>
                              <w:tab/>
                            </w:r>
                          </w:p>
                          <w:p w:rsidR="00B452C3" w:rsidRDefault="00B452C3" w:rsidP="00B452C3"/>
                          <w:p w:rsidR="00B452C3" w:rsidRDefault="00B452C3" w:rsidP="00B452C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// </w:t>
                            </w:r>
                            <w:r>
                              <w:rPr>
                                <w:rFonts w:hint="eastAsia"/>
                              </w:rPr>
                              <w:t>定时器的频率</w:t>
                            </w:r>
                            <w:r>
                              <w:rPr>
                                <w:rFonts w:hint="eastAsia"/>
                              </w:rPr>
                              <w:t>f' = f /period = 1000 000Hz /1000 = 523Hz</w:t>
                            </w:r>
                          </w:p>
                          <w:p w:rsidR="00B452C3" w:rsidRDefault="00B452C3" w:rsidP="00B452C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// </w:t>
                            </w:r>
                            <w:r>
                              <w:rPr>
                                <w:rFonts w:hint="eastAsia"/>
                              </w:rPr>
                              <w:t>定时器的周期</w:t>
                            </w:r>
                            <w:r>
                              <w:rPr>
                                <w:rFonts w:hint="eastAsia"/>
                              </w:rPr>
                              <w:t>t' = 1 / f' =1/2Hz =0.5</w:t>
                            </w:r>
                            <w:r>
                              <w:rPr>
                                <w:rFonts w:hint="eastAsia"/>
                              </w:rPr>
                              <w:t>秒</w:t>
                            </w:r>
                          </w:p>
                          <w:p w:rsidR="00063E43" w:rsidRDefault="006441F4" w:rsidP="00B452C3">
                            <w:r>
                              <w:rPr>
                                <w:rFonts w:hint="eastAsia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" o:spid="_x0000_s1030" type="#_x0000_t202" style="position:absolute;margin-left:-2.9pt;margin-top:.5pt;width:405.65pt;height:319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" fillcolor="white [3201]" strokeweight=".5pt">
                <v:textbox>
                  <w:txbxContent>
                    <w:p w:rsidR="00063E43" w:rsidRDefault="006441F4">
                      <w:r>
                        <w:rPr>
                          <w:rFonts w:hint="eastAsia"/>
                        </w:rPr>
                        <w:t>//</w:t>
                      </w:r>
                      <w:r>
                        <w:rPr>
                          <w:rFonts w:hint="eastAsia"/>
                        </w:rPr>
                        <w:t>主函数</w:t>
                      </w:r>
                      <w:r>
                        <w:rPr>
                          <w:rFonts w:hint="eastAsia"/>
                        </w:rPr>
                        <w:t>,</w:t>
                      </w:r>
                    </w:p>
                    <w:p w:rsidR="00063E43" w:rsidRDefault="006441F4">
                      <w:r>
                        <w:rPr>
                          <w:rFonts w:hint="eastAsia"/>
                        </w:rPr>
                        <w:t>int main(void)</w:t>
                      </w:r>
                    </w:p>
                    <w:p w:rsidR="00063E43" w:rsidRDefault="006441F4">
                      <w:r>
                        <w:rPr>
                          <w:rFonts w:hint="eastAsia"/>
                        </w:rPr>
                        <w:t>{</w:t>
                      </w:r>
                    </w:p>
                    <w:p w:rsidR="00063E43" w:rsidRDefault="006441F4">
                      <w:r>
                        <w:rPr>
                          <w:rFonts w:hint="eastAsia"/>
                        </w:rPr>
                        <w:tab/>
                        <w:t>initLED();</w:t>
                      </w:r>
                    </w:p>
                    <w:p w:rsidR="00B452C3" w:rsidRDefault="00B452C3" w:rsidP="00B452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ab/>
                        <w:t>initTIMx(TIM2, 72);//</w:t>
                      </w:r>
                      <w:r>
                        <w:rPr>
                          <w:rFonts w:hint="eastAsia"/>
                        </w:rPr>
                        <w:t>预分频</w:t>
                      </w:r>
                      <w:r>
                        <w:rPr>
                          <w:rFonts w:hint="eastAsia"/>
                        </w:rPr>
                        <w:t>7200(0.1ms),</w:t>
                      </w:r>
                      <w:r>
                        <w:rPr>
                          <w:rFonts w:hint="eastAsia"/>
                        </w:rPr>
                        <w:t>计数</w:t>
                      </w:r>
                      <w:r>
                        <w:rPr>
                          <w:rFonts w:hint="eastAsia"/>
                        </w:rPr>
                        <w:t>10</w:t>
                      </w:r>
                    </w:p>
                    <w:p w:rsidR="00B452C3" w:rsidRDefault="00B452C3" w:rsidP="00B452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ab/>
                        <w:t>setPeriod(TIM2,1912);  //</w:t>
                      </w:r>
                      <w:r>
                        <w:rPr>
                          <w:rFonts w:hint="eastAsia"/>
                        </w:rPr>
                        <w:t>设置计数值为</w:t>
                      </w:r>
                      <w:r>
                        <w:rPr>
                          <w:rFonts w:hint="eastAsia"/>
                        </w:rPr>
                        <w:t>5000</w:t>
                      </w:r>
                      <w:r>
                        <w:rPr>
                          <w:rFonts w:hint="eastAsia"/>
                        </w:rPr>
                        <w:tab/>
                        <w:t xml:space="preserve"> --523Hz</w:t>
                      </w:r>
                    </w:p>
                    <w:p w:rsidR="00B452C3" w:rsidRDefault="00B452C3" w:rsidP="00B452C3">
                      <w:r>
                        <w:tab/>
                      </w:r>
                    </w:p>
                    <w:p w:rsidR="00B452C3" w:rsidRDefault="00B452C3" w:rsidP="00B452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ab/>
                        <w:t>initTIMx(TIM3, 72);//</w:t>
                      </w:r>
                      <w:r>
                        <w:rPr>
                          <w:rFonts w:hint="eastAsia"/>
                        </w:rPr>
                        <w:t>预分频</w:t>
                      </w:r>
                      <w:r>
                        <w:rPr>
                          <w:rFonts w:hint="eastAsia"/>
                        </w:rPr>
                        <w:t>7200(0.1ms),</w:t>
                      </w:r>
                      <w:r>
                        <w:rPr>
                          <w:rFonts w:hint="eastAsia"/>
                        </w:rPr>
                        <w:t>计数</w:t>
                      </w:r>
                      <w:r>
                        <w:rPr>
                          <w:rFonts w:hint="eastAsia"/>
                        </w:rPr>
                        <w:t>10</w:t>
                      </w:r>
                    </w:p>
                    <w:p w:rsidR="00B452C3" w:rsidRDefault="00B452C3" w:rsidP="00B452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ab/>
                        <w:t>setPeriod(TIM3,1700);  //</w:t>
                      </w:r>
                      <w:r>
                        <w:rPr>
                          <w:rFonts w:hint="eastAsia"/>
                        </w:rPr>
                        <w:t>设置计数值为</w:t>
                      </w:r>
                      <w:r>
                        <w:rPr>
                          <w:rFonts w:hint="eastAsia"/>
                        </w:rPr>
                        <w:t>5000</w:t>
                      </w:r>
                      <w:r>
                        <w:rPr>
                          <w:rFonts w:hint="eastAsia"/>
                        </w:rPr>
                        <w:tab/>
                        <w:t xml:space="preserve">  --588Hz</w:t>
                      </w:r>
                    </w:p>
                    <w:p w:rsidR="00B452C3" w:rsidRDefault="00B452C3" w:rsidP="00B452C3"/>
                    <w:p w:rsidR="00B452C3" w:rsidRDefault="00B452C3" w:rsidP="00B452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ab/>
                        <w:t>initTIMx(TIM4, 72);//</w:t>
                      </w:r>
                      <w:r>
                        <w:rPr>
                          <w:rFonts w:hint="eastAsia"/>
                        </w:rPr>
                        <w:t>预分频</w:t>
                      </w:r>
                      <w:r>
                        <w:rPr>
                          <w:rFonts w:hint="eastAsia"/>
                        </w:rPr>
                        <w:t>7200(0.1ms),</w:t>
                      </w:r>
                      <w:r>
                        <w:rPr>
                          <w:rFonts w:hint="eastAsia"/>
                        </w:rPr>
                        <w:t>计数</w:t>
                      </w:r>
                      <w:r>
                        <w:rPr>
                          <w:rFonts w:hint="eastAsia"/>
                        </w:rPr>
                        <w:t>10</w:t>
                      </w:r>
                    </w:p>
                    <w:p w:rsidR="00B452C3" w:rsidRDefault="00B452C3" w:rsidP="00B452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ab/>
                        <w:t>setPeriod(TIM4,1515);  //</w:t>
                      </w:r>
                      <w:r>
                        <w:rPr>
                          <w:rFonts w:hint="eastAsia"/>
                        </w:rPr>
                        <w:t>设置计数值为</w:t>
                      </w:r>
                      <w:r>
                        <w:rPr>
                          <w:rFonts w:hint="eastAsia"/>
                        </w:rPr>
                        <w:t>5000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--660Hz</w:t>
                      </w:r>
                    </w:p>
                    <w:p w:rsidR="00B452C3" w:rsidRDefault="00B452C3" w:rsidP="00B452C3">
                      <w:r>
                        <w:t xml:space="preserve">//psc*f = 72 000 000Hz </w:t>
                      </w:r>
                    </w:p>
                    <w:p w:rsidR="00B452C3" w:rsidRDefault="00B452C3" w:rsidP="00B452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//</w:t>
                      </w:r>
                      <w:r>
                        <w:rPr>
                          <w:rFonts w:hint="eastAsia"/>
                        </w:rPr>
                        <w:t>分频后的时钟频率</w:t>
                      </w:r>
                      <w:r>
                        <w:rPr>
                          <w:rFonts w:hint="eastAsia"/>
                        </w:rPr>
                        <w:t>f = 72 000 000Hz / psc = 72 000 000Hz /72 = 1000 000Hz</w:t>
                      </w:r>
                    </w:p>
                    <w:p w:rsidR="00B452C3" w:rsidRDefault="00B452C3" w:rsidP="00B452C3">
                      <w:r>
                        <w:tab/>
                        <w:t>setNVIC();</w:t>
                      </w:r>
                    </w:p>
                    <w:p w:rsidR="00B452C3" w:rsidRDefault="00B452C3" w:rsidP="00B452C3">
                      <w:r>
                        <w:tab/>
                      </w:r>
                    </w:p>
                    <w:p w:rsidR="00B452C3" w:rsidRDefault="00B452C3" w:rsidP="00B452C3"/>
                    <w:p w:rsidR="00B452C3" w:rsidRDefault="00B452C3" w:rsidP="00B452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// </w:t>
                      </w:r>
                      <w:r>
                        <w:rPr>
                          <w:rFonts w:hint="eastAsia"/>
                        </w:rPr>
                        <w:t>定时器的频率</w:t>
                      </w:r>
                      <w:r>
                        <w:rPr>
                          <w:rFonts w:hint="eastAsia"/>
                        </w:rPr>
                        <w:t>f' = f /period = 1000 000Hz /1000 = 523Hz</w:t>
                      </w:r>
                    </w:p>
                    <w:p w:rsidR="00B452C3" w:rsidRDefault="00B452C3" w:rsidP="00B452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// </w:t>
                      </w:r>
                      <w:r>
                        <w:rPr>
                          <w:rFonts w:hint="eastAsia"/>
                        </w:rPr>
                        <w:t>定时器的周期</w:t>
                      </w:r>
                      <w:r>
                        <w:rPr>
                          <w:rFonts w:hint="eastAsia"/>
                        </w:rPr>
                        <w:t>t' = 1 / f' =1/2Hz =0.5</w:t>
                      </w:r>
                      <w:r>
                        <w:rPr>
                          <w:rFonts w:hint="eastAsia"/>
                        </w:rPr>
                        <w:t>秒</w:t>
                      </w:r>
                    </w:p>
                    <w:p w:rsidR="00063E43" w:rsidRDefault="006441F4" w:rsidP="00B452C3">
                      <w:r>
                        <w:rPr>
                          <w:rFonts w:hint="eastAsia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jc w:val="left"/>
      </w:pPr>
    </w:p>
    <w:p w:rsidR="00063E43" w:rsidRDefault="00063E43">
      <w:pPr>
        <w:ind w:firstLine="420"/>
      </w:pPr>
    </w:p>
    <w:sectPr w:rsidR="0006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D2D5F2"/>
    <w:multiLevelType w:val="singleLevel"/>
    <w:tmpl w:val="95D2D5F2"/>
    <w:lvl w:ilvl="0">
      <w:start w:val="2"/>
      <w:numFmt w:val="decimal"/>
      <w:suff w:val="space"/>
      <w:lvlText w:val="%1."/>
      <w:lvlJc w:val="left"/>
    </w:lvl>
  </w:abstractNum>
  <w:abstractNum w:abstractNumId="1">
    <w:nsid w:val="E3415095"/>
    <w:multiLevelType w:val="singleLevel"/>
    <w:tmpl w:val="E341509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43"/>
    <w:rsid w:val="00063E43"/>
    <w:rsid w:val="006441F4"/>
    <w:rsid w:val="00731FB3"/>
    <w:rsid w:val="00B452C3"/>
    <w:rsid w:val="00EE1F19"/>
    <w:rsid w:val="093E095B"/>
    <w:rsid w:val="119134E5"/>
    <w:rsid w:val="14E36A70"/>
    <w:rsid w:val="16FA2F00"/>
    <w:rsid w:val="1A853C0E"/>
    <w:rsid w:val="226C5B8D"/>
    <w:rsid w:val="24E6092B"/>
    <w:rsid w:val="3555671C"/>
    <w:rsid w:val="35627AA0"/>
    <w:rsid w:val="35A638B2"/>
    <w:rsid w:val="3F707C68"/>
    <w:rsid w:val="403335AA"/>
    <w:rsid w:val="40856FA7"/>
    <w:rsid w:val="408F68D4"/>
    <w:rsid w:val="46035FFE"/>
    <w:rsid w:val="49E07DCD"/>
    <w:rsid w:val="52547954"/>
    <w:rsid w:val="625A709E"/>
    <w:rsid w:val="652D49D1"/>
    <w:rsid w:val="686221C2"/>
    <w:rsid w:val="717B28C3"/>
    <w:rsid w:val="78A772CE"/>
    <w:rsid w:val="7A72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452C3"/>
    <w:rPr>
      <w:sz w:val="18"/>
      <w:szCs w:val="18"/>
    </w:rPr>
  </w:style>
  <w:style w:type="character" w:customStyle="1" w:styleId="Char">
    <w:name w:val="批注框文本 Char"/>
    <w:basedOn w:val="a0"/>
    <w:link w:val="a3"/>
    <w:rsid w:val="00B452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452C3"/>
    <w:rPr>
      <w:sz w:val="18"/>
      <w:szCs w:val="18"/>
    </w:rPr>
  </w:style>
  <w:style w:type="character" w:customStyle="1" w:styleId="Char">
    <w:name w:val="批注框文本 Char"/>
    <w:basedOn w:val="a0"/>
    <w:link w:val="a3"/>
    <w:rsid w:val="00B452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DGQHP</dc:creator>
  <cp:lastModifiedBy>c3</cp:lastModifiedBy>
  <cp:revision>4</cp:revision>
  <dcterms:created xsi:type="dcterms:W3CDTF">2014-10-29T12:08:00Z</dcterms:created>
  <dcterms:modified xsi:type="dcterms:W3CDTF">2019-04-23T06:58:00Z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