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SysTick嘀嗒定时器实现精确延时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</w:rPr>
        <w:t>SysTick 定时器</w:t>
      </w:r>
      <w:r>
        <w:rPr>
          <w:rFonts w:hint="eastAsia"/>
          <w:lang w:val="en-US" w:eastAsia="zh-CN"/>
        </w:rPr>
        <w:t>介绍</w:t>
      </w: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Systick定时器就是系统滴答定时器，一个24 位的倒计数定时器，计到0 时，将从RELOAD 寄存器中自动重装载定时初值。只要不把它在SysTick 控制及状态寄存器中的使能位清除，就永不停息，即使在睡眠模式下也能工作。</w:t>
      </w: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</w:rPr>
        <w:t>定时器</w:t>
      </w:r>
      <w:r>
        <w:rPr>
          <w:rFonts w:hint="eastAsia"/>
          <w:lang w:val="en-US" w:eastAsia="zh-CN"/>
        </w:rPr>
        <w:t>/计数器 计时原理</w:t>
      </w: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定时器从本质上来讲其实就是一个计数器，</w:t>
      </w:r>
      <w:r>
        <w:rPr>
          <w:rFonts w:hint="eastAsia"/>
          <w:lang w:val="en-US" w:eastAsia="zh-CN"/>
        </w:rPr>
        <w:t>先给它设置一个初始计数值，它</w:t>
      </w:r>
      <w:r>
        <w:rPr>
          <w:rFonts w:hint="default"/>
          <w:lang w:val="en-US" w:eastAsia="zh-CN"/>
        </w:rPr>
        <w:t>每收到一个脉冲，计数器就会减1，</w:t>
      </w:r>
      <w:r>
        <w:rPr>
          <w:rFonts w:hint="eastAsia"/>
          <w:lang w:val="en-US" w:eastAsia="zh-CN"/>
        </w:rPr>
        <w:t>当减到0时，产生一个“叮”的信号，告知我们定时时间到。</w:t>
      </w: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定时时间 = 接收到的脉冲个数 * 单个脉冲的周期</w:t>
      </w: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0"/>
        <w:jc w:val="left"/>
      </w:pPr>
      <w:r>
        <w:drawing>
          <wp:inline distT="0" distB="0" distL="114300" distR="114300">
            <wp:extent cx="4116070" cy="952500"/>
            <wp:effectExtent l="0" t="0" r="177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607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STM32F103的工作时钟为72MHz，经过8分频后给</w:t>
      </w:r>
      <w:r>
        <w:rPr>
          <w:rFonts w:hint="eastAsia"/>
        </w:rPr>
        <w:t xml:space="preserve">SysTick </w:t>
      </w:r>
      <w:r>
        <w:rPr>
          <w:rFonts w:hint="eastAsia"/>
          <w:lang w:val="en-US" w:eastAsia="zh-CN"/>
        </w:rPr>
        <w:t>计数器用。此时计数器接收到的脉冲信号的频率为72/8=9Mhz, 单个脉冲的周期= 1 / （9MHz）= 1/9 us</w:t>
      </w: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如果给</w:t>
      </w:r>
      <w:r>
        <w:rPr>
          <w:rFonts w:hint="eastAsia"/>
        </w:rPr>
        <w:t xml:space="preserve">SysTick </w:t>
      </w:r>
      <w:r>
        <w:rPr>
          <w:rFonts w:hint="eastAsia"/>
          <w:lang w:val="en-US" w:eastAsia="zh-CN"/>
        </w:rPr>
        <w:t>计数器设置初始计数值RELOAD为9，则计数器每接收9个计数脉冲所需要的时间为9 * （1/9 us）= 1 us.</w:t>
      </w: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如果给</w:t>
      </w:r>
      <w:r>
        <w:rPr>
          <w:rFonts w:hint="eastAsia"/>
        </w:rPr>
        <w:t xml:space="preserve">SysTick </w:t>
      </w:r>
      <w:r>
        <w:rPr>
          <w:rFonts w:hint="eastAsia"/>
          <w:lang w:val="en-US" w:eastAsia="zh-CN"/>
        </w:rPr>
        <w:t>计数器设置初始计数值RELOAD为9*1000，则计数器每接收9*1000个计数脉冲所需要的时间为9 *1000* （1/9 us）= 1000 us = 1 ms.</w:t>
      </w: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Systick定时器是24 位的倒计数定时器，RELOAD最大为2^24 =  16777216</w:t>
      </w: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16777216 * （1/9 us）=1864135 us = 1.86 秒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SysTick 寄存器结构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typedef struct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uint32_t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CTRL;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/*SysTick 控制和状态寄存器*/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uint32_t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LOAD;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/*SysTick 重装载值寄存器*/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uint32_t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VAL;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/*SysTick 当前值寄存器*/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uint32_t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CALIB;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/*SysTick 校准值寄存器*/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 SysTick_Type;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SysTick 控制和状态寄存器</w:t>
      </w:r>
      <w:r>
        <w:rPr>
          <w:rFonts w:hint="default"/>
          <w:lang w:val="en-US" w:eastAsia="zh-CN"/>
        </w:rPr>
        <w:t>SysTick-&gt;CTRL</w:t>
      </w:r>
      <w:r>
        <w:rPr>
          <w:rFonts w:hint="eastAsia"/>
          <w:lang w:val="en-US" w:eastAsia="zh-CN"/>
        </w:rPr>
        <w:t>的关键信息位: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32375" cy="1620520"/>
            <wp:effectExtent l="0" t="0" r="15875" b="1778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2375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SysTick实现精确延时程序: Delay.c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**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* 功能：初始化Systick定时器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* 参数：None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* 返回值：None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*/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void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initSysTick(void)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SysTick_CLKSourceConfig(SysTick_CLKSource_HCLK_Div8);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//设置时钟源8分频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SysTick-&gt;CTRL |= SysTick_CTRL_ENABLE_Msk;   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//开定时器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SysTick-&gt;LOAD = 9;                                    //随意设置一个重装载值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/**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* 功能：us级别延时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* 参数：xus：要延时的时间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* 返回值：None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*/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void Delay_us(u32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xus)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SysTick-&gt;LOAD = 9 * xus;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//</w:t>
      </w:r>
      <w:r>
        <w:rPr>
          <w:rFonts w:hint="eastAsia"/>
          <w:lang w:val="en-US" w:eastAsia="zh-CN"/>
        </w:rPr>
        <w:t>计数</w:t>
      </w:r>
      <w:r>
        <w:rPr>
          <w:rFonts w:hint="default"/>
          <w:lang w:val="en-US" w:eastAsia="zh-CN"/>
        </w:rPr>
        <w:t>9次为1us，则重装载值xus*9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SysTick-&gt;VAL = 0;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//计数器归零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while (!(SysTick-&gt;CTRL &amp; SysTick_CTRL_COUNTFLAG_Msk));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//</w:t>
      </w:r>
      <w:r>
        <w:rPr>
          <w:rFonts w:hint="eastAsia"/>
          <w:lang w:val="en-US" w:eastAsia="zh-CN"/>
        </w:rPr>
        <w:t>空循环,</w:t>
      </w:r>
      <w:r>
        <w:rPr>
          <w:rFonts w:hint="default"/>
          <w:lang w:val="en-US" w:eastAsia="zh-CN"/>
        </w:rPr>
        <w:t>等待计数完成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/**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* 功能：ms级别延时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* 参数：xms：要延时的时间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* 返回值：None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*/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void Delay_ms(u32 xms)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SysTick-&gt;LOAD = 9000; //计9次为1us，1000次为1ms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SysTick-&gt;VAL = 0;     //计数器归零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while (xms--)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{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while (!(SysTick-&gt;CTRL &amp; SysTick_CTRL_COUNTFLAG_Msk)); //等待单次计数完成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F5F8D0"/>
    <w:multiLevelType w:val="singleLevel"/>
    <w:tmpl w:val="D7F5F8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B68CA"/>
    <w:rsid w:val="15184B42"/>
    <w:rsid w:val="1B2B6D26"/>
    <w:rsid w:val="1B9536BB"/>
    <w:rsid w:val="204170DF"/>
    <w:rsid w:val="20CA4D8A"/>
    <w:rsid w:val="2269441C"/>
    <w:rsid w:val="26593B2E"/>
    <w:rsid w:val="305904BB"/>
    <w:rsid w:val="39635395"/>
    <w:rsid w:val="506449E9"/>
    <w:rsid w:val="51E774E0"/>
    <w:rsid w:val="6A90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DGQHP</dc:creator>
  <cp:lastModifiedBy>gzdgq</cp:lastModifiedBy>
  <dcterms:modified xsi:type="dcterms:W3CDTF">2019-03-30T13:01:35Z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