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D3" w:rsidRDefault="005727D3">
      <w:pPr>
        <w:adjustRightInd w:val="0"/>
        <w:snapToGrid w:val="0"/>
      </w:pPr>
    </w:p>
    <w:p w:rsidR="005727D3" w:rsidRPr="00C01718" w:rsidRDefault="00C01718">
      <w:pPr>
        <w:widowControl/>
        <w:adjustRightInd w:val="0"/>
        <w:snapToGrid w:val="0"/>
        <w:jc w:val="center"/>
        <w:rPr>
          <w:rFonts w:ascii="Verdana" w:hAnsi="Verdana" w:cs="Verdana"/>
          <w:b/>
          <w:color w:val="4B4B4B"/>
          <w:sz w:val="44"/>
          <w:szCs w:val="44"/>
        </w:rPr>
      </w:pPr>
      <w:hyperlink r:id="rId7" w:history="1">
        <w:r w:rsidR="00432FD2" w:rsidRPr="00C01718">
          <w:rPr>
            <w:rStyle w:val="a5"/>
            <w:rFonts w:ascii="Verdana" w:eastAsia="宋体" w:hAnsi="Verdana" w:cs="Verdana"/>
            <w:b/>
            <w:color w:val="000000"/>
            <w:sz w:val="44"/>
            <w:szCs w:val="44"/>
            <w:u w:val="none"/>
          </w:rPr>
          <w:t xml:space="preserve">STM32 </w:t>
        </w:r>
        <w:r w:rsidR="00432FD2" w:rsidRPr="00C01718">
          <w:rPr>
            <w:rStyle w:val="a5"/>
            <w:rFonts w:ascii="Verdana" w:eastAsia="宋体" w:hAnsi="Verdana" w:cs="Verdana"/>
            <w:b/>
            <w:color w:val="000000"/>
            <w:sz w:val="44"/>
            <w:szCs w:val="44"/>
            <w:u w:val="none"/>
          </w:rPr>
          <w:t>中断</w:t>
        </w:r>
      </w:hyperlink>
      <w:r w:rsidR="00432FD2" w:rsidRPr="00C01718">
        <w:rPr>
          <w:rFonts w:ascii="Verdana" w:eastAsia="宋体" w:hAnsi="Verdana" w:cs="Verdana" w:hint="eastAsia"/>
          <w:b/>
          <w:color w:val="000000"/>
          <w:kern w:val="0"/>
          <w:sz w:val="44"/>
          <w:szCs w:val="44"/>
          <w:lang w:bidi="ar"/>
        </w:rPr>
        <w:t>优先级实验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t>一、什么是中断</w:t>
      </w: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br/>
        <w:t xml:space="preserve">  </w: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中断是单片机当中非常重要的一种机制，它可以提高单片机处理异步事件的实时响应速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度。中断，顾名思义就是打断正在执行的任务，去执行优先级更高的任务。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这里先介绍一个概念——前后台任务：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在main主程序中 while 死循环中的代码称为 "后台任务"，中断则称为 "前台任务"。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在大部分时间后台任务得以执行，只有在需要紧急处理的中断发生时才会切换到前台任务即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中断服务函数，前台任务执行完之后会自动切换到后台任务。另外也可以把后台任务叫做任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务级，把前台任务叫做中断级。 我们看一幅图加深理解：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jc w:val="center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2620645" cy="3086735"/>
            <wp:effectExtent l="0" t="0" r="825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图中黑色部分就是前面讲的后台任务，红色部分就是前台任务。另外可以看到，红色部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分又进行了一次嵌套，也就是说高优先级的中断同样也会打断低优先级的中断。</w:t>
      </w:r>
    </w:p>
    <w:p w:rsidR="005727D3" w:rsidRDefault="00432FD2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t>STM32中断优先级管理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t xml:space="preserve">   </w: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STM32中断优先级是通过</w:t>
      </w:r>
      <w:r>
        <w:rPr>
          <w:rFonts w:ascii="微软雅黑" w:eastAsia="微软雅黑" w:hAnsi="微软雅黑" w:cs="微软雅黑" w:hint="eastAsia"/>
          <w:color w:val="FF0000"/>
          <w:sz w:val="21"/>
          <w:szCs w:val="21"/>
        </w:rPr>
        <w:t>NVIC</w: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来管理的。</w: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br/>
        <w:t xml:space="preserve">     NVIC中文名：嵌套中断向量控制器。</w:t>
      </w:r>
    </w:p>
    <w:p w:rsidR="005727D3" w:rsidRDefault="00432FD2">
      <w:pPr>
        <w:pStyle w:val="a3"/>
        <w:widowControl/>
        <w:numPr>
          <w:ilvl w:val="0"/>
          <w:numId w:val="2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STM32系列总共有84个中断，其中我用的STM32F103系列的板子有60个中断，可想而知STM32一定有一个中断的管理机制来管理这么多中断，使能中断并且配置相关中断的优先级，这就是NVIC的工作</w:t>
      </w:r>
    </w:p>
    <w:p w:rsidR="005727D3" w:rsidRDefault="00432FD2">
      <w:pPr>
        <w:pStyle w:val="a3"/>
        <w:widowControl/>
        <w:numPr>
          <w:ilvl w:val="0"/>
          <w:numId w:val="2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优先级高的中断可以打断优先级低的中断，这样一个中断执行的时候被另外中断给打断，这个中断执行完再执行上一个中断，形成中断之间的嵌套，或许这就是NVIC 名字为内嵌向量中断控制器来源</w:t>
      </w:r>
    </w:p>
    <w:p w:rsidR="005727D3" w:rsidRDefault="00432FD2">
      <w:pPr>
        <w:pStyle w:val="a3"/>
        <w:widowControl/>
        <w:numPr>
          <w:ilvl w:val="0"/>
          <w:numId w:val="2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FF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NVIC中对于每个中断需要设置 </w:t>
      </w:r>
      <w:r>
        <w:rPr>
          <w:rFonts w:ascii="微软雅黑" w:eastAsia="微软雅黑" w:hAnsi="微软雅黑" w:cs="微软雅黑" w:hint="eastAsia"/>
          <w:color w:val="FF0000"/>
          <w:sz w:val="21"/>
          <w:szCs w:val="21"/>
        </w:rPr>
        <w:t>抢占优先级</w: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和 </w:t>
      </w:r>
      <w:r>
        <w:rPr>
          <w:rFonts w:ascii="微软雅黑" w:eastAsia="微软雅黑" w:hAnsi="微软雅黑" w:cs="微软雅黑" w:hint="eastAsia"/>
          <w:color w:val="FF0000"/>
          <w:sz w:val="21"/>
          <w:szCs w:val="21"/>
        </w:rPr>
        <w:t>响应优先级</w: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(又称子优先级)，很明显</w:t>
      </w:r>
      <w:r>
        <w:rPr>
          <w:rFonts w:ascii="微软雅黑" w:eastAsia="微软雅黑" w:hAnsi="微软雅黑" w:cs="微软雅黑" w:hint="eastAsia"/>
          <w:sz w:val="21"/>
          <w:szCs w:val="21"/>
        </w:rPr>
        <w:t>多个中断会先比较 抢占优先级，抢占优先级相同的比较响应优先级，这里值得注意的是</w:t>
      </w:r>
      <w:r>
        <w:rPr>
          <w:rFonts w:ascii="微软雅黑" w:eastAsia="微软雅黑" w:hAnsi="微软雅黑" w:cs="微软雅黑" w:hint="eastAsia"/>
          <w:color w:val="FF0000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1"/>
          <w:szCs w:val="21"/>
        </w:rPr>
        <w:lastRenderedPageBreak/>
        <w:t>高抢占优先级能够打断低抢占优先级的，但是相同抢占优先级的高响应优先级不能打断低响应优先级，只能排队。</w:t>
      </w:r>
    </w:p>
    <w:p w:rsidR="005727D3" w:rsidRDefault="00432FD2">
      <w:pPr>
        <w:pStyle w:val="a3"/>
        <w:widowControl/>
        <w:numPr>
          <w:ilvl w:val="0"/>
          <w:numId w:val="2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NVIC利用四个位来保存抢占优先级和响应优先级 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中断优先级分组表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</w:pPr>
      <w:r>
        <w:rPr>
          <w:noProof/>
        </w:rPr>
        <w:drawing>
          <wp:inline distT="0" distB="0" distL="114300" distR="114300">
            <wp:extent cx="5271770" cy="1579880"/>
            <wp:effectExtent l="0" t="0" r="508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</w:pPr>
      <w:r>
        <w:rPr>
          <w:noProof/>
        </w:rPr>
        <w:drawing>
          <wp:inline distT="0" distB="0" distL="114300" distR="114300">
            <wp:extent cx="3574415" cy="349250"/>
            <wp:effectExtent l="0" t="0" r="698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</w:pPr>
    </w:p>
    <w:tbl>
      <w:tblPr>
        <w:tblStyle w:val="a4"/>
        <w:tblW w:w="7976" w:type="dxa"/>
        <w:tblLayout w:type="fixed"/>
        <w:tblLook w:val="04A0" w:firstRow="1" w:lastRow="0" w:firstColumn="1" w:lastColumn="0" w:noHBand="0" w:noVBand="1"/>
      </w:tblPr>
      <w:tblGrid>
        <w:gridCol w:w="1282"/>
        <w:gridCol w:w="3614"/>
        <w:gridCol w:w="1495"/>
        <w:gridCol w:w="1585"/>
      </w:tblGrid>
      <w:tr w:rsidR="005727D3">
        <w:tc>
          <w:tcPr>
            <w:tcW w:w="1282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中断优先级分组</w:t>
            </w:r>
          </w:p>
        </w:tc>
        <w:tc>
          <w:tcPr>
            <w:tcW w:w="3614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分配结果</w:t>
            </w:r>
          </w:p>
        </w:tc>
        <w:tc>
          <w:tcPr>
            <w:tcW w:w="149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抢占优先级取值</w:t>
            </w:r>
          </w:p>
        </w:tc>
        <w:tc>
          <w:tcPr>
            <w:tcW w:w="158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响应优先级取值</w:t>
            </w:r>
          </w:p>
        </w:tc>
      </w:tr>
      <w:tr w:rsidR="005727D3">
        <w:tc>
          <w:tcPr>
            <w:tcW w:w="1282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</w:t>
            </w:r>
          </w:p>
        </w:tc>
        <w:tc>
          <w:tcPr>
            <w:tcW w:w="3614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0位抢占优先级，4位响应优先级</w:t>
            </w:r>
          </w:p>
        </w:tc>
        <w:tc>
          <w:tcPr>
            <w:tcW w:w="149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0~0</w:t>
            </w:r>
          </w:p>
        </w:tc>
        <w:tc>
          <w:tcPr>
            <w:tcW w:w="158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0~15</w:t>
            </w:r>
          </w:p>
        </w:tc>
      </w:tr>
      <w:tr w:rsidR="005727D3">
        <w:tc>
          <w:tcPr>
            <w:tcW w:w="1282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1</w:t>
            </w:r>
          </w:p>
        </w:tc>
        <w:tc>
          <w:tcPr>
            <w:tcW w:w="3614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1位抢占优先级，3位响应优先级</w:t>
            </w:r>
          </w:p>
        </w:tc>
        <w:tc>
          <w:tcPr>
            <w:tcW w:w="149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0~1</w:t>
            </w:r>
          </w:p>
        </w:tc>
        <w:tc>
          <w:tcPr>
            <w:tcW w:w="158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0~7</w:t>
            </w:r>
          </w:p>
        </w:tc>
      </w:tr>
      <w:tr w:rsidR="005727D3">
        <w:tc>
          <w:tcPr>
            <w:tcW w:w="1282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2</w:t>
            </w:r>
          </w:p>
        </w:tc>
        <w:tc>
          <w:tcPr>
            <w:tcW w:w="3614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2位抢占优先级，2位响应优先级</w:t>
            </w:r>
          </w:p>
        </w:tc>
        <w:tc>
          <w:tcPr>
            <w:tcW w:w="149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0~3</w:t>
            </w:r>
          </w:p>
        </w:tc>
        <w:tc>
          <w:tcPr>
            <w:tcW w:w="158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0~3</w:t>
            </w:r>
          </w:p>
        </w:tc>
      </w:tr>
      <w:tr w:rsidR="005727D3">
        <w:tc>
          <w:tcPr>
            <w:tcW w:w="1282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3</w:t>
            </w:r>
          </w:p>
        </w:tc>
        <w:tc>
          <w:tcPr>
            <w:tcW w:w="3614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3位抢占优先级，1位响应优先级</w:t>
            </w:r>
          </w:p>
        </w:tc>
        <w:tc>
          <w:tcPr>
            <w:tcW w:w="149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0~7</w:t>
            </w:r>
          </w:p>
        </w:tc>
        <w:tc>
          <w:tcPr>
            <w:tcW w:w="158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0~1</w:t>
            </w:r>
          </w:p>
        </w:tc>
      </w:tr>
      <w:tr w:rsidR="005727D3">
        <w:tc>
          <w:tcPr>
            <w:tcW w:w="1282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4</w:t>
            </w:r>
          </w:p>
        </w:tc>
        <w:tc>
          <w:tcPr>
            <w:tcW w:w="3614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4位抢占优先级，0位响应优先级</w:t>
            </w:r>
          </w:p>
        </w:tc>
        <w:tc>
          <w:tcPr>
            <w:tcW w:w="149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0~15</w:t>
            </w:r>
          </w:p>
        </w:tc>
        <w:tc>
          <w:tcPr>
            <w:tcW w:w="1585" w:type="dxa"/>
          </w:tcPr>
          <w:p w:rsidR="005727D3" w:rsidRDefault="00432FD2">
            <w:pPr>
              <w:pStyle w:val="a3"/>
              <w:widowControl/>
              <w:adjustRightInd w:val="0"/>
              <w:snapToGrid w:val="0"/>
              <w:spacing w:beforeAutospacing="0" w:afterAutospacing="0" w:line="23" w:lineRule="atLeast"/>
            </w:pPr>
            <w:r>
              <w:rPr>
                <w:rFonts w:ascii="微软雅黑" w:eastAsia="微软雅黑" w:hAnsi="微软雅黑" w:cs="微软雅黑" w:hint="eastAsia"/>
                <w:color w:val="4B4B4B"/>
                <w:sz w:val="21"/>
                <w:szCs w:val="21"/>
              </w:rPr>
              <w:t>0~0</w:t>
            </w:r>
          </w:p>
        </w:tc>
      </w:tr>
    </w:tbl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432FD2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t>实验情景：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 在“红绿黄流水灯”基础上，按“按键1”，蓝色LED立即闪亮5次，每次闪亮为亮500ms,灭500ms。按“按键2”，蓝色LED立即闪亮5次，每次闪亮为亮100ms,灭1000ms。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当按“按键1”后，立即按“按键2”，中断“按键1”程序执行，马上执行“按键2”的程序，执行完“按键2”，再继续执行“按键1”程序。</w:t>
      </w: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432FD2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t>实验情景分析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 “红绿黄流水灯”是后台程序，按下“按键1”，触发中断，打断后台程序执行，去执行“按键1”的中断处理程序，当执行完中断处理程序，继续执行后台程序。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  当按下“按键2”时，立即中断“按键1”的中断处理程序，说明 "按键2”的</w:t>
      </w:r>
      <w:r>
        <w:rPr>
          <w:rFonts w:ascii="微软雅黑" w:eastAsia="微软雅黑" w:hAnsi="微软雅黑" w:cs="微软雅黑" w:hint="eastAsia"/>
          <w:b/>
          <w:bCs/>
          <w:color w:val="4B4B4B"/>
          <w:sz w:val="21"/>
          <w:szCs w:val="21"/>
        </w:rPr>
        <w:t>抢占优先级</w: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>比“按键1”高。</w:t>
      </w: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432FD2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t>电路连接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  PB9——“按键1”—— “接地”</w: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     PA0——“按键2”—— “接地”</w:t>
      </w:r>
    </w:p>
    <w:p w:rsidR="005727D3" w:rsidRDefault="00432FD2">
      <w:pPr>
        <w:pStyle w:val="a3"/>
        <w:widowControl/>
        <w:numPr>
          <w:ilvl w:val="0"/>
          <w:numId w:val="1"/>
        </w:numPr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4B4B4B"/>
          <w:sz w:val="36"/>
          <w:szCs w:val="36"/>
        </w:rPr>
        <w:lastRenderedPageBreak/>
        <w:t>代码编写</w:t>
      </w: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184150</wp:posOffset>
                </wp:positionV>
                <wp:extent cx="1828800" cy="1828800"/>
                <wp:effectExtent l="4445" t="4445" r="14605" b="14605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4B4B4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4B4B4B"/>
                                <w:sz w:val="21"/>
                                <w:szCs w:val="21"/>
                              </w:rPr>
                              <w:t>/*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4B4B4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4B4B4B"/>
                                <w:sz w:val="21"/>
                                <w:szCs w:val="21"/>
                              </w:rPr>
                              <w:t>* 功能: 初始化PB9,PA0为上拉输入模式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4B4B4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4B4B4B"/>
                                <w:sz w:val="21"/>
                                <w:szCs w:val="21"/>
                              </w:rPr>
                              <w:t>*/</w:t>
                            </w:r>
                          </w:p>
                          <w:p w:rsidR="005727D3" w:rsidRDefault="005727D3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>void initKey(void)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 xml:space="preserve">GPIO_InitTypeDef GPIO_InitStructure; </w:t>
                            </w:r>
                          </w:p>
                          <w:p w:rsidR="005727D3" w:rsidRDefault="00AA174B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/*************初始化PB9为上拉输入模式**************/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RCC_APB2PeriphClockCmd(RCC_APB2Periph_GPIOB, ENABLE); //使能 GPIOB 时钟</w:t>
                            </w:r>
                          </w:p>
                          <w:p w:rsidR="005727D3" w:rsidRDefault="005727D3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>GPIO_InitStructure.GPIO_Pin = GPIO_Pin_9 ;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 xml:space="preserve">        //PB9 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GPIO_InitStructure.GPIO_Mode = GPIO_Mode_IPU;         //上拉输入模式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GPIO_Init(GPIOB, &amp;GPIO_InitStructure);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 xml:space="preserve">               //初始化PB9</w:t>
                            </w:r>
                          </w:p>
                          <w:p w:rsidR="005727D3" w:rsidRDefault="005727D3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AA174B" w:rsidRPr="00AA174B" w:rsidRDefault="00AA174B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</w:rPr>
                              <w:t>/*************初始化PA0为上拉输入模式**************/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RCC_APB2PeriphClockCmd(RCC_APB2Periph_GPIOA, ENABLE);  //使能 GPIOA 时钟</w:t>
                            </w:r>
                          </w:p>
                          <w:p w:rsidR="005727D3" w:rsidRDefault="005727D3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>GPIO_InitStructure.GPIO_Pin = GPIO_Pin_0;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 xml:space="preserve">           //PA0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GPIO_InitStructure.GPIO_Mode = GPIO_Mode_IPU;          //上拉输入模式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>GPIO_Init(GPIOA, &amp;GPIO_InitStructure);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ab/>
                              <w:t xml:space="preserve">                //初始化PA0</w:t>
                            </w:r>
                          </w:p>
                          <w:p w:rsidR="005727D3" w:rsidRDefault="00432FD2">
                            <w:pPr>
                              <w:pStyle w:val="a3"/>
                              <w:widowControl/>
                              <w:adjustRightInd w:val="0"/>
                              <w:snapToGrid w:val="0"/>
                              <w:spacing w:beforeAutospacing="0" w:afterAutospacing="0" w:line="23" w:lineRule="atLeast"/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  <w:color w:val="000000" w:themeColor="text1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5pt;margin-top:14.5pt;width:2in;height:2in;z-index:251658240;visibility:visible;mso-wrap-style:non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" fillcolor="#f2f2f2 [3052]" strokeweight=".5pt">
                <v:textbox style="mso-fit-shape-to-text:t">
                  <w:txbxContent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4B4B4B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4B4B4B"/>
                          <w:sz w:val="21"/>
                          <w:szCs w:val="21"/>
                        </w:rPr>
                        <w:t>/*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4B4B4B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4B4B4B"/>
                          <w:sz w:val="21"/>
                          <w:szCs w:val="21"/>
                        </w:rPr>
                        <w:t>* 功能: 初始化PB9,PA0为上拉输入模式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4B4B4B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4B4B4B"/>
                          <w:sz w:val="21"/>
                          <w:szCs w:val="21"/>
                        </w:rPr>
                        <w:t>*/</w:t>
                      </w:r>
                    </w:p>
                    <w:p w:rsidR="005727D3" w:rsidRDefault="005727D3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>void initKey(void)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>{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 xml:space="preserve">GPIO_InitTypeDef GPIO_InitStructure; </w:t>
                      </w:r>
                    </w:p>
                    <w:p w:rsidR="005727D3" w:rsidRDefault="00AA174B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</w:rPr>
                        <w:t>/*************初始化PB9为上拉输入模式**************/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>RCC_APB2PeriphClockCmd(RCC_APB2Periph_GPIOB, ENABLE); //使能 GPIOB 时钟</w:t>
                      </w:r>
                    </w:p>
                    <w:p w:rsidR="005727D3" w:rsidRDefault="005727D3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>GPIO_InitStructure.GPIO_Pin = GPIO_Pin_9 ;</w:t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 xml:space="preserve">        //PB9 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>GPIO_InitStructure.GPIO_Mode = GPIO_Mode_IPU;         //上拉输入模式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>GPIO_Init(GPIOB, &amp;GPIO_InitStructure);</w:t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 xml:space="preserve">               //初始化PB9</w:t>
                      </w:r>
                    </w:p>
                    <w:p w:rsidR="005727D3" w:rsidRDefault="005727D3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AA174B" w:rsidRPr="00AA174B" w:rsidRDefault="00AA174B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</w:rPr>
                        <w:t>/*************初始化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</w:rPr>
                        <w:t>PA0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</w:rPr>
                        <w:t>为上拉输入模式**************/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>RCC_APB2PeriphClockCmd(RCC_APB2Periph_GPIOA, ENABLE);  //使能 GPIOA 时钟</w:t>
                      </w:r>
                    </w:p>
                    <w:p w:rsidR="005727D3" w:rsidRDefault="005727D3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>GPIO_InitStructure.GPIO_Pin = GPIO_Pin_0;</w:t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 xml:space="preserve">           //PA0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>GPIO_InitStructure.GPIO_Mode = GPIO_Mode_IPU;          //上拉输入模式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>GPIO_Init(GPIOA, &amp;GPIO_InitStructure);</w:t>
                      </w: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ab/>
                        <w:t xml:space="preserve">                //初始化PA0</w:t>
                      </w:r>
                    </w:p>
                    <w:p w:rsidR="005727D3" w:rsidRDefault="00432FD2">
                      <w:pPr>
                        <w:pStyle w:val="a3"/>
                        <w:widowControl/>
                        <w:adjustRightInd w:val="0"/>
                        <w:snapToGrid w:val="0"/>
                        <w:spacing w:beforeAutospacing="0" w:afterAutospacing="0" w:line="23" w:lineRule="atLeast"/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cs="微软雅黑"/>
                          <w:color w:val="000000" w:themeColor="text1"/>
                          <w:sz w:val="21"/>
                          <w:szCs w:val="21"/>
                        </w:rP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111125</wp:posOffset>
                </wp:positionV>
                <wp:extent cx="5209540" cy="6874510"/>
                <wp:effectExtent l="4445" t="4445" r="5715" b="1714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26820" y="6975475"/>
                          <a:ext cx="5209540" cy="6874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/**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 </w:t>
                            </w:r>
                            <w:r>
                              <w:rPr>
                                <w:rFonts w:hint="eastAsia"/>
                              </w:rPr>
                              <w:t>功能：初始化外部中断</w:t>
                            </w:r>
                            <w:r>
                              <w:rPr>
                                <w:rFonts w:hint="eastAsia"/>
                              </w:rPr>
                              <w:t>0,9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 </w:t>
                            </w:r>
                            <w:r>
                              <w:rPr>
                                <w:rFonts w:hint="eastAsia"/>
                              </w:rPr>
                              <w:t>参数：</w:t>
                            </w:r>
                            <w:r>
                              <w:rPr>
                                <w:rFonts w:hint="eastAsia"/>
                              </w:rPr>
                              <w:t>None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 </w:t>
                            </w:r>
                            <w:r>
                              <w:rPr>
                                <w:rFonts w:hint="eastAsia"/>
                              </w:rPr>
                              <w:t>返回值：</w:t>
                            </w:r>
                            <w:r>
                              <w:rPr>
                                <w:rFonts w:hint="eastAsia"/>
                              </w:rPr>
                              <w:t>None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*/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void initEXTI(void)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 w:rsidR="00E63BF0" w:rsidRDefault="00E63BF0">
                            <w:r>
                              <w:rPr>
                                <w:rFonts w:hint="eastAsia"/>
                              </w:rPr>
                              <w:t>/**************</w:t>
                            </w:r>
                            <w:r>
                              <w:rPr>
                                <w:rFonts w:hint="eastAsia"/>
                              </w:rPr>
                              <w:t>初始化</w:t>
                            </w:r>
                            <w:r>
                              <w:rPr>
                                <w:rFonts w:hint="eastAsia"/>
                              </w:rPr>
                              <w:t>PB9</w:t>
                            </w:r>
                            <w:r>
                              <w:rPr>
                                <w:rFonts w:hint="eastAsia"/>
                              </w:rPr>
                              <w:t>作为</w:t>
                            </w:r>
                            <w:r>
                              <w:rPr>
                                <w:rFonts w:hint="eastAsia"/>
                              </w:rPr>
                              <w:t>EXTI9_Line</w:t>
                            </w:r>
                            <w:r>
                              <w:rPr>
                                <w:rFonts w:hint="eastAsia"/>
                              </w:rPr>
                              <w:t>中断线</w:t>
                            </w:r>
                            <w:r>
                              <w:rPr>
                                <w:rFonts w:hint="eastAsia"/>
                              </w:rPr>
                              <w:t>***************/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EXTI_InitTypeDef EXTI_InitStructure;                        //</w:t>
                            </w:r>
                            <w:r>
                              <w:rPr>
                                <w:rFonts w:hint="eastAsia"/>
                              </w:rPr>
                              <w:t>定义外部中断初始化结构体</w:t>
                            </w:r>
                          </w:p>
                          <w:p w:rsidR="005727D3" w:rsidRDefault="005727D3"/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RCC_APB2PeriphClockCmd(RCC_APB2Periph_AFIO, ENABLE);        //</w:t>
                            </w:r>
                            <w:r>
                              <w:rPr>
                                <w:rFonts w:hint="eastAsia"/>
                              </w:rPr>
                              <w:t>开启外设复用时钟</w:t>
                            </w:r>
                          </w:p>
                          <w:p w:rsidR="005727D3" w:rsidRDefault="005727D3"/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GPIO_EXTILineConfig(GPIO_PortSourceGPIOB, GPIO_PinSource9); //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PB9</w:t>
                            </w:r>
                            <w:r>
                              <w:rPr>
                                <w:rFonts w:hint="eastAsia"/>
                              </w:rPr>
                              <w:t>作为</w:t>
                            </w:r>
                            <w:r>
                              <w:rPr>
                                <w:rFonts w:hint="eastAsia"/>
                              </w:rPr>
                              <w:t>EXTI9</w:t>
                            </w:r>
                            <w:r>
                              <w:rPr>
                                <w:rFonts w:hint="eastAsia"/>
                              </w:rPr>
                              <w:t>信号输入源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EXTI_InitStructure.EXTI_Line = EXTI_Line9;                  //</w:t>
                            </w:r>
                            <w:r>
                              <w:rPr>
                                <w:rFonts w:hint="eastAsia"/>
                              </w:rPr>
                              <w:t>设置外部中断线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EXTI_InitStructure.EXTI_Mode = EXTI_Mode_Interrupt;         //</w:t>
                            </w:r>
                            <w:r>
                              <w:rPr>
                                <w:rFonts w:hint="eastAsia"/>
                              </w:rPr>
                              <w:t>外部中断模式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EXTI_InitStructure.EXTI_Trigger = EXTI_Trigger_Falling;     //</w:t>
                            </w:r>
                            <w:r>
                              <w:rPr>
                                <w:rFonts w:hint="eastAsia"/>
                              </w:rPr>
                              <w:t>下降沿触发中断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EXTI_InitStructure.EXTI_LineCmd = ENABLE;                   //</w:t>
                            </w:r>
                            <w:r>
                              <w:rPr>
                                <w:rFonts w:hint="eastAsia"/>
                              </w:rPr>
                              <w:t>使能外部中断屏蔽寄存器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EXTI_Init(&amp;EXTI_InitStructure);                             //</w:t>
                            </w:r>
                            <w:r>
                              <w:rPr>
                                <w:rFonts w:hint="eastAsia"/>
                              </w:rPr>
                              <w:t>设置生效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E63BF0" w:rsidRDefault="00E63BF0">
                            <w:r>
                              <w:rPr>
                                <w:rFonts w:hint="eastAsia"/>
                              </w:rPr>
                              <w:t>/**************</w:t>
                            </w:r>
                            <w:r>
                              <w:rPr>
                                <w:rFonts w:hint="eastAsia"/>
                              </w:rPr>
                              <w:t>初始化</w:t>
                            </w:r>
                            <w:r>
                              <w:rPr>
                                <w:rFonts w:hint="eastAsia"/>
                              </w:rPr>
                              <w:t>PA0</w:t>
                            </w:r>
                            <w:r>
                              <w:rPr>
                                <w:rFonts w:hint="eastAsia"/>
                              </w:rPr>
                              <w:t>作为</w:t>
                            </w:r>
                            <w:r>
                              <w:rPr>
                                <w:rFonts w:hint="eastAsia"/>
                              </w:rPr>
                              <w:t>EXTI0_Line</w:t>
                            </w:r>
                            <w:r>
                              <w:rPr>
                                <w:rFonts w:hint="eastAsia"/>
                              </w:rPr>
                              <w:t>中断线</w:t>
                            </w:r>
                            <w:r>
                              <w:rPr>
                                <w:rFonts w:hint="eastAsia"/>
                              </w:rPr>
                              <w:t>***************/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GPIO_EXTILineConfig(GPIO_PortSourceGPIOA, GPIO_PinSource0); //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PA0</w:t>
                            </w:r>
                            <w:r>
                              <w:rPr>
                                <w:rFonts w:hint="eastAsia"/>
                              </w:rPr>
                              <w:t>作为</w:t>
                            </w:r>
                            <w:r>
                              <w:rPr>
                                <w:rFonts w:hint="eastAsia"/>
                              </w:rPr>
                              <w:t>EXTI0</w:t>
                            </w:r>
                            <w:r>
                              <w:rPr>
                                <w:rFonts w:hint="eastAsia"/>
                              </w:rPr>
                              <w:t>信号输入源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EXTI_InitStructure.EXTI_Line = EXTI_Line0;                  //</w:t>
                            </w:r>
                            <w:r>
                              <w:rPr>
                                <w:rFonts w:hint="eastAsia"/>
                              </w:rPr>
                              <w:t>设置外部中断线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EXTI_InitStructure.EXTI_Mode = EXTI_Mode_Interrupt;         //</w:t>
                            </w:r>
                            <w:r>
                              <w:rPr>
                                <w:rFonts w:hint="eastAsia"/>
                              </w:rPr>
                              <w:t>外部中断模式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EXTI_InitStructure.EXTI_Trigger = EXTI_Trigger_Falling;     //</w:t>
                            </w:r>
                            <w:r>
                              <w:rPr>
                                <w:rFonts w:hint="eastAsia"/>
                              </w:rPr>
                              <w:t>下降沿触发中断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EXTI_InitStructure.EXTI_LineCmd = ENABLE;                   //</w:t>
                            </w:r>
                            <w:r>
                              <w:rPr>
                                <w:rFonts w:hint="eastAsia"/>
                              </w:rPr>
                              <w:t>使能外部中断屏蔽寄存器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EXTI_Init(&amp;EXTI_InitStructure);                             //</w:t>
                            </w:r>
                            <w:r>
                              <w:rPr>
                                <w:rFonts w:hint="eastAsia"/>
                              </w:rPr>
                              <w:t>设置生效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7" type="#_x0000_t202" style="position:absolute;margin-left:6.6pt;margin-top:8.75pt;width:410.2pt;height:541.3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" fillcolor="#f2f2f2 [3052]" strokeweight=".5pt">
                <v:textbox>
                  <w:txbxContent>
                    <w:p w:rsidR="005727D3" w:rsidRDefault="00432FD2">
                      <w:r>
                        <w:rPr>
                          <w:rFonts w:hint="eastAsia"/>
                        </w:rPr>
                        <w:t>/**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 </w:t>
                      </w:r>
                      <w:r>
                        <w:rPr>
                          <w:rFonts w:hint="eastAsia"/>
                        </w:rPr>
                        <w:t>功能：初始化外部中断</w:t>
                      </w:r>
                      <w:r>
                        <w:rPr>
                          <w:rFonts w:hint="eastAsia"/>
                        </w:rPr>
                        <w:t>0,9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 </w:t>
                      </w:r>
                      <w:r>
                        <w:rPr>
                          <w:rFonts w:hint="eastAsia"/>
                        </w:rPr>
                        <w:t>参数：</w:t>
                      </w:r>
                      <w:r>
                        <w:rPr>
                          <w:rFonts w:hint="eastAsia"/>
                        </w:rPr>
                        <w:t>None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 </w:t>
                      </w:r>
                      <w:r>
                        <w:rPr>
                          <w:rFonts w:hint="eastAsia"/>
                        </w:rPr>
                        <w:t>返回值：</w:t>
                      </w:r>
                      <w:r>
                        <w:rPr>
                          <w:rFonts w:hint="eastAsia"/>
                        </w:rPr>
                        <w:t>None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*/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void initEXTI(void)</w:t>
                      </w:r>
                    </w:p>
                    <w:p w:rsidR="005727D3" w:rsidRDefault="00432F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{</w:t>
                      </w:r>
                    </w:p>
                    <w:p w:rsidR="00E63BF0" w:rsidRDefault="00E63BF0">
                      <w:r>
                        <w:rPr>
                          <w:rFonts w:hint="eastAsia"/>
                        </w:rPr>
                        <w:t>/**************</w:t>
                      </w:r>
                      <w:r>
                        <w:rPr>
                          <w:rFonts w:hint="eastAsia"/>
                        </w:rPr>
                        <w:t>初始化</w:t>
                      </w:r>
                      <w:r>
                        <w:rPr>
                          <w:rFonts w:hint="eastAsia"/>
                        </w:rPr>
                        <w:t>PB9</w:t>
                      </w:r>
                      <w:r>
                        <w:rPr>
                          <w:rFonts w:hint="eastAsia"/>
                        </w:rPr>
                        <w:t>作为</w:t>
                      </w:r>
                      <w:r>
                        <w:rPr>
                          <w:rFonts w:hint="eastAsia"/>
                        </w:rPr>
                        <w:t>EXTI9</w:t>
                      </w:r>
                      <w:r>
                        <w:rPr>
                          <w:rFonts w:hint="eastAsia"/>
                        </w:rPr>
                        <w:t>_Line</w:t>
                      </w:r>
                      <w:r>
                        <w:rPr>
                          <w:rFonts w:hint="eastAsia"/>
                        </w:rPr>
                        <w:t>中断线</w:t>
                      </w:r>
                      <w:r>
                        <w:rPr>
                          <w:rFonts w:hint="eastAsia"/>
                        </w:rPr>
                        <w:t>***************/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EXTI_InitTypeDef EXTI_InitStructure;                        //</w:t>
                      </w:r>
                      <w:r>
                        <w:rPr>
                          <w:rFonts w:hint="eastAsia"/>
                        </w:rPr>
                        <w:t>定义外部中断初始化结构体</w:t>
                      </w:r>
                    </w:p>
                    <w:p w:rsidR="005727D3" w:rsidRDefault="005727D3"/>
                    <w:p w:rsidR="005727D3" w:rsidRDefault="00432FD2">
                      <w:r>
                        <w:rPr>
                          <w:rFonts w:hint="eastAsia"/>
                        </w:rPr>
                        <w:t xml:space="preserve">    RCC_APB2PeriphClockCmd(RCC_APB2Periph_AFIO, ENABLE);        //</w:t>
                      </w:r>
                      <w:r>
                        <w:rPr>
                          <w:rFonts w:hint="eastAsia"/>
                        </w:rPr>
                        <w:t>开启外设复用时钟</w:t>
                      </w:r>
                    </w:p>
                    <w:p w:rsidR="005727D3" w:rsidRDefault="005727D3"/>
                    <w:p w:rsidR="005727D3" w:rsidRDefault="00432FD2">
                      <w:r>
                        <w:rPr>
                          <w:rFonts w:hint="eastAsia"/>
                        </w:rPr>
                        <w:t xml:space="preserve">    GPIO_EXTILineConfig(GPIO_PortSourceGPIOB, GPIO_PinSource9); //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</w:rPr>
                        <w:t>PB9</w:t>
                      </w:r>
                      <w:r>
                        <w:rPr>
                          <w:rFonts w:hint="eastAsia"/>
                        </w:rPr>
                        <w:t>作为</w:t>
                      </w:r>
                      <w:r>
                        <w:rPr>
                          <w:rFonts w:hint="eastAsia"/>
                        </w:rPr>
                        <w:t>EXTI9</w:t>
                      </w:r>
                      <w:r>
                        <w:rPr>
                          <w:rFonts w:hint="eastAsia"/>
                        </w:rPr>
                        <w:t>信号输入源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EXTI_InitStructure.EXTI_Line = EXTI_Line9;                  //</w:t>
                      </w:r>
                      <w:r>
                        <w:rPr>
                          <w:rFonts w:hint="eastAsia"/>
                        </w:rPr>
                        <w:t>设置外部中断线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EXTI_InitStructure.EXTI_Mode = EXTI_Mode_Interrupt;         //</w:t>
                      </w:r>
                      <w:r>
                        <w:rPr>
                          <w:rFonts w:hint="eastAsia"/>
                        </w:rPr>
                        <w:t>外部中断模式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EXTI_InitStructure.EXTI_Trigger = EXTI_Trigger_Falling;     //</w:t>
                      </w:r>
                      <w:r>
                        <w:rPr>
                          <w:rFonts w:hint="eastAsia"/>
                        </w:rPr>
                        <w:t>下降沿触发中断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EXTI_InitStructure.EXTI_LineCmd = ENABLE;                   //</w:t>
                      </w:r>
                      <w:r>
                        <w:rPr>
                          <w:rFonts w:hint="eastAsia"/>
                        </w:rPr>
                        <w:t>使能外部中断屏蔽寄存器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EXTI_Init(&amp;EXTI_InitStructure);                             //</w:t>
                      </w:r>
                      <w:r>
                        <w:rPr>
                          <w:rFonts w:hint="eastAsia"/>
                        </w:rPr>
                        <w:t>设置生效</w:t>
                      </w:r>
                    </w:p>
                    <w:p w:rsidR="005727D3" w:rsidRDefault="00432F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</w:p>
                    <w:p w:rsidR="00E63BF0" w:rsidRDefault="00E63BF0">
                      <w:r>
                        <w:rPr>
                          <w:rFonts w:hint="eastAsia"/>
                        </w:rPr>
                        <w:t>/**************</w:t>
                      </w:r>
                      <w:r>
                        <w:rPr>
                          <w:rFonts w:hint="eastAsia"/>
                        </w:rPr>
                        <w:t>初始化</w:t>
                      </w:r>
                      <w:r>
                        <w:rPr>
                          <w:rFonts w:hint="eastAsia"/>
                        </w:rPr>
                        <w:t>PA0</w:t>
                      </w:r>
                      <w:r>
                        <w:rPr>
                          <w:rFonts w:hint="eastAsia"/>
                        </w:rPr>
                        <w:t>作为</w:t>
                      </w:r>
                      <w:r>
                        <w:rPr>
                          <w:rFonts w:hint="eastAsia"/>
                        </w:rPr>
                        <w:t>EXTI0</w:t>
                      </w:r>
                      <w:r>
                        <w:rPr>
                          <w:rFonts w:hint="eastAsia"/>
                        </w:rPr>
                        <w:t>_Line</w:t>
                      </w:r>
                      <w:r>
                        <w:rPr>
                          <w:rFonts w:hint="eastAsia"/>
                        </w:rPr>
                        <w:t>中断线</w:t>
                      </w:r>
                      <w:r>
                        <w:rPr>
                          <w:rFonts w:hint="eastAsia"/>
                        </w:rPr>
                        <w:t>***************/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GPIO_EXTILineConfig(GPIO_PortSourceGPIOA, GPIO_PinSource0); //</w:t>
                      </w:r>
                      <w:r>
                        <w:rPr>
                          <w:rFonts w:hint="eastAsia"/>
                        </w:rPr>
                        <w:t>使用</w:t>
                      </w:r>
                      <w:r>
                        <w:rPr>
                          <w:rFonts w:hint="eastAsia"/>
                        </w:rPr>
                        <w:t>PA0</w:t>
                      </w:r>
                      <w:r>
                        <w:rPr>
                          <w:rFonts w:hint="eastAsia"/>
                        </w:rPr>
                        <w:t>作为</w:t>
                      </w:r>
                      <w:r>
                        <w:rPr>
                          <w:rFonts w:hint="eastAsia"/>
                        </w:rPr>
                        <w:t>EXTI0</w:t>
                      </w:r>
                      <w:r>
                        <w:rPr>
                          <w:rFonts w:hint="eastAsia"/>
                        </w:rPr>
                        <w:t>信号输入源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EXTI_InitStructure.EXTI_Line = EXTI_Line0;                  //</w:t>
                      </w:r>
                      <w:r>
                        <w:rPr>
                          <w:rFonts w:hint="eastAsia"/>
                        </w:rPr>
                        <w:t>设置外部中断线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EXTI_InitStructure.EXTI_Mode = EXTI_Mode_Interrupt;         //</w:t>
                      </w:r>
                      <w:r>
                        <w:rPr>
                          <w:rFonts w:hint="eastAsia"/>
                        </w:rPr>
                        <w:t>外部中断模式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EXTI_InitStructure.EXTI_Trigger = EXTI_Trigger_Falling;     //</w:t>
                      </w:r>
                      <w:r>
                        <w:rPr>
                          <w:rFonts w:hint="eastAsia"/>
                        </w:rPr>
                        <w:t>下降沿触发中断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EXTI_InitStructure.EXTI_LineCmd = ENABLE;                   //</w:t>
                      </w:r>
                      <w:r>
                        <w:rPr>
                          <w:rFonts w:hint="eastAsia"/>
                        </w:rPr>
                        <w:t>使能外部中断屏蔽寄存器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EXTI_Init(&amp;EXTI_InitStructure);                             //</w:t>
                      </w:r>
                      <w:r>
                        <w:rPr>
                          <w:rFonts w:hint="eastAsia"/>
                        </w:rPr>
                        <w:t>设置生效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color w:val="4B4B4B"/>
          <w:sz w:val="21"/>
          <w:szCs w:val="21"/>
        </w:rPr>
        <w:t xml:space="preserve"> </w:t>
      </w: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432FD2">
      <w:pPr>
        <w:rPr>
          <w:rFonts w:ascii="微软雅黑" w:eastAsia="微软雅黑" w:hAnsi="微软雅黑" w:cs="微软雅黑"/>
          <w:color w:val="4B4B4B"/>
          <w:szCs w:val="21"/>
        </w:rPr>
      </w:pPr>
      <w:r>
        <w:rPr>
          <w:rFonts w:ascii="微软雅黑" w:eastAsia="微软雅黑" w:hAnsi="微软雅黑" w:cs="微软雅黑"/>
          <w:color w:val="4B4B4B"/>
          <w:szCs w:val="21"/>
        </w:rPr>
        <w:br w:type="page"/>
      </w:r>
    </w:p>
    <w:p w:rsidR="005727D3" w:rsidRDefault="00432FD2">
      <w:pPr>
        <w:rPr>
          <w:rFonts w:ascii="微软雅黑" w:eastAsia="微软雅黑" w:hAnsi="微软雅黑" w:cs="微软雅黑"/>
          <w:color w:val="4B4B4B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347980</wp:posOffset>
                </wp:positionV>
                <wp:extent cx="5209540" cy="7755890"/>
                <wp:effectExtent l="4445" t="4445" r="5715" b="12065"/>
                <wp:wrapTopAndBottom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40" cy="7755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/**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 </w:t>
                            </w:r>
                            <w:r>
                              <w:rPr>
                                <w:rFonts w:hint="eastAsia"/>
                              </w:rPr>
                              <w:t>功能：外部中断</w:t>
                            </w:r>
                            <w:r>
                              <w:rPr>
                                <w:rFonts w:hint="eastAsia"/>
                              </w:rPr>
                              <w:t>9_5</w:t>
                            </w:r>
                            <w:r>
                              <w:rPr>
                                <w:rFonts w:hint="eastAsia"/>
                              </w:rPr>
                              <w:t>中断服务函数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*/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void EXTI9_5_IRQHandler(void)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int time = 500;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if(EXTI_GetITStatus(EXTI_Line9) == SET) //EXTI_Line9</w:t>
                            </w:r>
                            <w:r>
                              <w:rPr>
                                <w:rFonts w:hint="eastAsia"/>
                              </w:rPr>
                              <w:t>中断已发生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{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EXTI_ClearITPendingBit(EXTI_Line9);   //</w:t>
                            </w:r>
                            <w:r>
                              <w:rPr>
                                <w:rFonts w:hint="eastAsia"/>
                              </w:rPr>
                              <w:t>清除</w:t>
                            </w:r>
                            <w:r>
                              <w:rPr>
                                <w:rFonts w:hint="eastAsia"/>
                              </w:rPr>
                              <w:t xml:space="preserve"> EXTI_Line9</w:t>
                            </w:r>
                            <w:r>
                              <w:rPr>
                                <w:rFonts w:hint="eastAsia"/>
                              </w:rPr>
                              <w:t>上的中断标志位</w:t>
                            </w:r>
                          </w:p>
                          <w:p w:rsidR="005727D3" w:rsidRDefault="005727D3"/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="005552BE">
                              <w:rPr>
                                <w:rFonts w:hint="eastAsia"/>
                              </w:rPr>
                              <w:t>Delay_ms(time);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5727D3"/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5552B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5727D3"/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 xml:space="preserve">} 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  <w:p w:rsidR="005727D3" w:rsidRDefault="00572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7.6pt;margin-top:27.4pt;width:410.2pt;height:610.7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" fillcolor="#f2f2f2 [3052]" strokeweight=".5pt">
                <v:textbox>
                  <w:txbxContent>
                    <w:p w:rsidR="005727D3" w:rsidRDefault="00432FD2">
                      <w:r>
                        <w:rPr>
                          <w:rFonts w:hint="eastAsia"/>
                        </w:rPr>
                        <w:t>/**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 </w:t>
                      </w:r>
                      <w:r>
                        <w:rPr>
                          <w:rFonts w:hint="eastAsia"/>
                        </w:rPr>
                        <w:t>功能：外部中断</w:t>
                      </w:r>
                      <w:r>
                        <w:rPr>
                          <w:rFonts w:hint="eastAsia"/>
                        </w:rPr>
                        <w:t>9_5</w:t>
                      </w:r>
                      <w:r>
                        <w:rPr>
                          <w:rFonts w:hint="eastAsia"/>
                        </w:rPr>
                        <w:t>中断服务函数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*/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void EXTI9_5_IRQHandler(void)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{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>int time = 500;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>if(EXTI_GetITStatus(EXTI_Line9) == SET) //EXTI_Line9</w:t>
                      </w:r>
                      <w:r>
                        <w:rPr>
                          <w:rFonts w:hint="eastAsia"/>
                        </w:rPr>
                        <w:t>中断已发生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>{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EXTI_ClearITPendingBit(EXTI_Line9);   //</w:t>
                      </w:r>
                      <w:r>
                        <w:rPr>
                          <w:rFonts w:hint="eastAsia"/>
                        </w:rPr>
                        <w:t>清除</w:t>
                      </w:r>
                      <w:r>
                        <w:rPr>
                          <w:rFonts w:hint="eastAsia"/>
                        </w:rPr>
                        <w:t xml:space="preserve"> EXTI_Line9</w:t>
                      </w:r>
                      <w:r>
                        <w:rPr>
                          <w:rFonts w:hint="eastAsia"/>
                        </w:rPr>
                        <w:t>上的中断标志位</w:t>
                      </w:r>
                    </w:p>
                    <w:p w:rsidR="005727D3" w:rsidRDefault="005727D3"/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 w:rsidR="005552BE">
                        <w:rPr>
                          <w:rFonts w:hint="eastAsia"/>
                        </w:rPr>
                        <w:t>Delay_ms(time);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5727D3"/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5552BE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  <w:bookmarkStart w:id="1" w:name="_GoBack"/>
                      <w:bookmarkEnd w:id="1"/>
                    </w:p>
                    <w:p w:rsidR="005727D3" w:rsidRDefault="005727D3"/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 xml:space="preserve">} 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}</w:t>
                      </w:r>
                    </w:p>
                    <w:p w:rsidR="005727D3" w:rsidRDefault="005727D3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微软雅黑" w:eastAsia="微软雅黑" w:hAnsi="微软雅黑" w:cs="微软雅黑"/>
          <w:color w:val="4B4B4B"/>
          <w:szCs w:val="21"/>
        </w:rPr>
        <w:br w:type="page"/>
      </w: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74930</wp:posOffset>
                </wp:positionV>
                <wp:extent cx="5209540" cy="7755890"/>
                <wp:effectExtent l="4445" t="4445" r="5715" b="12065"/>
                <wp:wrapTopAndBottom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40" cy="7755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/**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 </w:t>
                            </w:r>
                            <w:r>
                              <w:rPr>
                                <w:rFonts w:hint="eastAsia"/>
                              </w:rPr>
                              <w:t>功能：外部中断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中断服务函数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*/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void EXTI0_IRQHandler(void)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int time=1000;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int time1=100;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if(EXTI_GetITStatus(EXTI_Line0) == SET) //EXTI_Line9</w:t>
                            </w:r>
                            <w:r>
                              <w:rPr>
                                <w:rFonts w:hint="eastAsia"/>
                              </w:rPr>
                              <w:t>中断已发生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{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EXTI_ClearITPendingBit(EXTI_Line0);   //</w:t>
                            </w:r>
                            <w:r>
                              <w:rPr>
                                <w:rFonts w:hint="eastAsia"/>
                              </w:rPr>
                              <w:t>清除</w:t>
                            </w:r>
                            <w:r>
                              <w:rPr>
                                <w:rFonts w:hint="eastAsia"/>
                              </w:rPr>
                              <w:t xml:space="preserve"> EXTI_Line9</w:t>
                            </w:r>
                            <w:r>
                              <w:rPr>
                                <w:rFonts w:hint="eastAsia"/>
                              </w:rPr>
                              <w:t>上的中断标志位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Delay_ms(time1);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="006B5A6A">
                              <w:rPr>
                                <w:rFonts w:hint="eastAsia"/>
                              </w:rPr>
                              <w:t>B_LED_ON;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Delay_ms(time1);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Delay_ms(time1);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Delay_ms(time1);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B_LED_OFF;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Delay_ms(time);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B_LED_ON;</w:t>
                            </w:r>
                          </w:p>
                          <w:p w:rsidR="005727D3" w:rsidRDefault="006B5A6A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  <w:t>Delay_ms(time1);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 xml:space="preserve">} 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9" type="#_x0000_t202" style="position:absolute;margin-left:6.6pt;margin-top:5.9pt;width:410.2pt;height:610.7pt;z-index:25166540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" fillcolor="#f2f2f2 [3052]" strokeweight=".5pt">
                <v:textbox>
                  <w:txbxContent>
                    <w:p w:rsidR="005727D3" w:rsidRDefault="00432FD2">
                      <w:r>
                        <w:rPr>
                          <w:rFonts w:hint="eastAsia"/>
                        </w:rPr>
                        <w:t>/**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 </w:t>
                      </w:r>
                      <w:r>
                        <w:rPr>
                          <w:rFonts w:hint="eastAsia"/>
                        </w:rPr>
                        <w:t>功能：外部中断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中断服务函数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*/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void EXTI0_IRQHandler(void)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{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>int time=1000;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>int time1=100;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if(EXTI_GetITStatus(EXTI_Line0) == SET) //EXTI_Line9</w:t>
                      </w:r>
                      <w:r>
                        <w:rPr>
                          <w:rFonts w:hint="eastAsia"/>
                        </w:rPr>
                        <w:t>中断已发生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>{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EXTI_ClearITPendingBit(EXTI_Line0);   //</w:t>
                      </w:r>
                      <w:r>
                        <w:rPr>
                          <w:rFonts w:hint="eastAsia"/>
                        </w:rPr>
                        <w:t>清除</w:t>
                      </w:r>
                      <w:r>
                        <w:rPr>
                          <w:rFonts w:hint="eastAsia"/>
                        </w:rPr>
                        <w:t xml:space="preserve"> EXTI_Line9</w:t>
                      </w:r>
                      <w:r>
                        <w:rPr>
                          <w:rFonts w:hint="eastAsia"/>
                        </w:rPr>
                        <w:t>上的中断标志位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Delay_ms(time1);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 w:rsidR="006B5A6A">
                        <w:rPr>
                          <w:rFonts w:hint="eastAsia"/>
                        </w:rPr>
                        <w:t>B_LED_ON;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Delay_ms(time1);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Delay_ms(time1);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Delay_ms(time1);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B_LED_OFF;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Delay_ms(time);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B_LED_ON;</w:t>
                      </w:r>
                    </w:p>
                    <w:p w:rsidR="005727D3" w:rsidRDefault="006B5A6A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  <w:t>Delay_ms(time1);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ab/>
                        <w:t xml:space="preserve">} 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727D3" w:rsidRDefault="00432FD2">
      <w:pPr>
        <w:rPr>
          <w:rFonts w:ascii="微软雅黑" w:eastAsia="微软雅黑" w:hAnsi="微软雅黑" w:cs="微软雅黑"/>
          <w:color w:val="4B4B4B"/>
          <w:szCs w:val="21"/>
        </w:rPr>
      </w:pPr>
      <w:r>
        <w:rPr>
          <w:rFonts w:ascii="微软雅黑" w:eastAsia="微软雅黑" w:hAnsi="微软雅黑" w:cs="微软雅黑"/>
          <w:color w:val="4B4B4B"/>
          <w:szCs w:val="21"/>
        </w:rPr>
        <w:br w:type="page"/>
      </w: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432FD2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-153670</wp:posOffset>
                </wp:positionV>
                <wp:extent cx="5209540" cy="6394450"/>
                <wp:effectExtent l="4445" t="4445" r="5715" b="20955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540" cy="6394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7D3" w:rsidRDefault="005727D3"/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/**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功能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设置中断抢占优先级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*/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void setNVIC(void)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{</w:t>
                            </w:r>
                          </w:p>
                          <w:p w:rsidR="00432FD2" w:rsidRDefault="00432FD2">
                            <w:r>
                              <w:rPr>
                                <w:rFonts w:hint="eastAsia"/>
                              </w:rPr>
                              <w:t>//</w:t>
                            </w:r>
                            <w:r>
                              <w:rPr>
                                <w:rFonts w:hint="eastAsia"/>
                              </w:rPr>
                              <w:t>设置中断优先级分组</w:t>
                            </w:r>
                          </w:p>
                          <w:p w:rsidR="00E476FE" w:rsidRDefault="00E476F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>NVIC_PriorityGroupConfig(NVIC_PriorityGroup_2);</w:t>
                            </w:r>
                            <w:r w:rsidR="00432FD2"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E476FE" w:rsidRDefault="00E476FE"/>
                          <w:p w:rsidR="00E476FE" w:rsidRDefault="00E476FE">
                            <w:r>
                              <w:rPr>
                                <w:rFonts w:hint="eastAsia"/>
                              </w:rPr>
                              <w:t>/**********</w:t>
                            </w:r>
                            <w:r>
                              <w:rPr>
                                <w:rFonts w:hint="eastAsia"/>
                              </w:rPr>
                              <w:t>设置</w:t>
                            </w:r>
                            <w:r>
                              <w:rPr>
                                <w:rFonts w:hint="eastAsia"/>
                              </w:rPr>
                              <w:t>EXTI9_5</w:t>
                            </w:r>
                            <w:r>
                              <w:rPr>
                                <w:rFonts w:hint="eastAsia"/>
                              </w:rPr>
                              <w:t>中断优先级</w:t>
                            </w:r>
                            <w:r>
                              <w:rPr>
                                <w:rFonts w:hint="eastAsia"/>
                              </w:rPr>
                              <w:t>*************/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NVIC_InitTypeDef NVIC_InitStructure;                             //</w:t>
                            </w:r>
                            <w:r>
                              <w:rPr>
                                <w:rFonts w:hint="eastAsia"/>
                              </w:rPr>
                              <w:t>定义</w:t>
                            </w:r>
                            <w:r>
                              <w:rPr>
                                <w:rFonts w:hint="eastAsia"/>
                              </w:rPr>
                              <w:t>NVIC</w:t>
                            </w:r>
                            <w:r>
                              <w:rPr>
                                <w:rFonts w:hint="eastAsia"/>
                              </w:rPr>
                              <w:t>初始化结构体</w:t>
                            </w:r>
                          </w:p>
                          <w:p w:rsidR="005727D3" w:rsidRDefault="005727D3"/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ab/>
                              <w:t>NVIC_InitStructure.NVIC_IRQChannel = EXTI9_5_IRQn;               //</w:t>
                            </w:r>
                            <w:r>
                              <w:rPr>
                                <w:rFonts w:hint="eastAsia"/>
                              </w:rPr>
                              <w:t>设置中断号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NVIC_InitStructure.NVIC_IRQChannelPreemptionPriority = 2;        //</w:t>
                            </w:r>
                            <w:r>
                              <w:rPr>
                                <w:rFonts w:hint="eastAsia"/>
                              </w:rPr>
                              <w:t>设置抢占优先级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NVIC_InitStructure.NVIC_IRQChannelSubPriority = 2;               //</w:t>
                            </w:r>
                            <w:r>
                              <w:rPr>
                                <w:rFonts w:hint="eastAsia"/>
                              </w:rPr>
                              <w:t>设置子优先级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NVIC_InitStructure.NVIC_IRQChannelCmd = ENABLE;                  //</w:t>
                            </w:r>
                            <w:r>
                              <w:rPr>
                                <w:rFonts w:hint="eastAsia"/>
                              </w:rPr>
                              <w:t>开启中断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NVIC_Init(&amp;NVIC_InitStructure);                                  //</w:t>
                            </w:r>
                            <w:r>
                              <w:rPr>
                                <w:rFonts w:hint="eastAsia"/>
                              </w:rPr>
                              <w:t>设置生效</w:t>
                            </w:r>
                          </w:p>
                          <w:p w:rsidR="00E476FE" w:rsidRDefault="00E476FE"/>
                          <w:p w:rsidR="00E476FE" w:rsidRDefault="00E476FE">
                            <w:r>
                              <w:rPr>
                                <w:rFonts w:hint="eastAsia"/>
                              </w:rPr>
                              <w:t>/**********</w:t>
                            </w:r>
                            <w:r>
                              <w:rPr>
                                <w:rFonts w:hint="eastAsia"/>
                              </w:rPr>
                              <w:t>设置</w:t>
                            </w:r>
                            <w:r>
                              <w:rPr>
                                <w:rFonts w:hint="eastAsia"/>
                              </w:rPr>
                              <w:t>EXTI</w:t>
                            </w:r>
                            <w:r w:rsidR="00432FD2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中断优先级</w:t>
                            </w:r>
                            <w:r>
                              <w:rPr>
                                <w:rFonts w:hint="eastAsia"/>
                              </w:rPr>
                              <w:t>*************/</w:t>
                            </w:r>
                          </w:p>
                          <w:p w:rsidR="005727D3" w:rsidRDefault="00E476FE"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 w:rsidR="00432FD2">
                              <w:rPr>
                                <w:rFonts w:hint="eastAsia"/>
                              </w:rPr>
                              <w:t>NVIC_InitStructure.NVIC_IRQChannel = EXTI0_IRQn;                 //</w:t>
                            </w:r>
                            <w:r w:rsidR="00432FD2">
                              <w:rPr>
                                <w:rFonts w:hint="eastAsia"/>
                              </w:rPr>
                              <w:t>设置中断号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NVIC_InitStructure.NVIC_IRQChannelPreemptionPriority = 1;        //</w:t>
                            </w:r>
                            <w:r>
                              <w:rPr>
                                <w:rFonts w:hint="eastAsia"/>
                              </w:rPr>
                              <w:t>设置抢占优先级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NVIC_InitStructure.NVIC_IRQChannelSubPriority = 1;               //</w:t>
                            </w:r>
                            <w:r>
                              <w:rPr>
                                <w:rFonts w:hint="eastAsia"/>
                              </w:rPr>
                              <w:t>设置子优先级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NVIC_InitStructure.NVIC_IRQChannelCmd = ENABLE;                  //</w:t>
                            </w:r>
                            <w:r>
                              <w:rPr>
                                <w:rFonts w:hint="eastAsia"/>
                              </w:rPr>
                              <w:t>开启中断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 xml:space="preserve">    NVIC_Init(&amp;NVIC_InitStructure);                                  //</w:t>
                            </w:r>
                            <w:r>
                              <w:rPr>
                                <w:rFonts w:hint="eastAsia"/>
                              </w:rPr>
                              <w:t>设置生效</w:t>
                            </w:r>
                          </w:p>
                          <w:p w:rsidR="005727D3" w:rsidRDefault="00432FD2">
                            <w:r>
                              <w:rPr>
                                <w:rFonts w:hint="eastAsia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30" type="#_x0000_t202" style="position:absolute;margin-left:6.6pt;margin-top:-12.1pt;width:410.2pt;height:503.5pt;z-index:25167360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" fillcolor="#f2f2f2 [3052]" strokeweight=".5pt">
                <v:textbox>
                  <w:txbxContent>
                    <w:p w:rsidR="005727D3" w:rsidRDefault="005727D3"/>
                    <w:p w:rsidR="005727D3" w:rsidRDefault="00432FD2">
                      <w:r>
                        <w:rPr>
                          <w:rFonts w:hint="eastAsia"/>
                        </w:rPr>
                        <w:t>/**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*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功能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>
                        <w:rPr>
                          <w:rFonts w:hint="eastAsia"/>
                        </w:rPr>
                        <w:t>设置中断抢占优先级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*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*/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void setNVIC(void)</w:t>
                      </w:r>
                    </w:p>
                    <w:p w:rsidR="005727D3" w:rsidRDefault="00432FD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{</w:t>
                      </w:r>
                    </w:p>
                    <w:p w:rsidR="00432FD2" w:rsidRDefault="00432FD2">
                      <w:r>
                        <w:rPr>
                          <w:rFonts w:hint="eastAsia"/>
                        </w:rPr>
                        <w:t>//</w:t>
                      </w:r>
                      <w:r>
                        <w:rPr>
                          <w:rFonts w:hint="eastAsia"/>
                        </w:rPr>
                        <w:t>设置中断优先级分组</w:t>
                      </w:r>
                    </w:p>
                    <w:p w:rsidR="00E476FE" w:rsidRDefault="00E476F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>NVIC_PriorityGroupConfig(NVIC_PriorityGroup_2);</w:t>
                      </w:r>
                      <w:r w:rsidR="00432FD2"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ab/>
                      </w:r>
                    </w:p>
                    <w:p w:rsidR="00E476FE" w:rsidRDefault="00E476FE">
                      <w:pPr>
                        <w:rPr>
                          <w:rFonts w:hint="eastAsia"/>
                        </w:rPr>
                      </w:pPr>
                    </w:p>
                    <w:p w:rsidR="00E476FE" w:rsidRDefault="00E476FE">
                      <w:r>
                        <w:rPr>
                          <w:rFonts w:hint="eastAsia"/>
                        </w:rPr>
                        <w:t>/**********</w:t>
                      </w:r>
                      <w:r>
                        <w:rPr>
                          <w:rFonts w:hint="eastAsia"/>
                        </w:rPr>
                        <w:t>设置</w:t>
                      </w:r>
                      <w:r>
                        <w:rPr>
                          <w:rFonts w:hint="eastAsia"/>
                        </w:rPr>
                        <w:t>EXTI9_5</w:t>
                      </w:r>
                      <w:r>
                        <w:rPr>
                          <w:rFonts w:hint="eastAsia"/>
                        </w:rPr>
                        <w:t>中断优先级</w:t>
                      </w:r>
                      <w:r>
                        <w:rPr>
                          <w:rFonts w:hint="eastAsia"/>
                        </w:rPr>
                        <w:t>*************/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NVIC_InitTypeDef NVIC_InitStructure;                             //</w:t>
                      </w:r>
                      <w:r>
                        <w:rPr>
                          <w:rFonts w:hint="eastAsia"/>
                        </w:rPr>
                        <w:t>定义</w:t>
                      </w:r>
                      <w:r>
                        <w:rPr>
                          <w:rFonts w:hint="eastAsia"/>
                        </w:rPr>
                        <w:t>NVIC</w:t>
                      </w:r>
                      <w:r>
                        <w:rPr>
                          <w:rFonts w:hint="eastAsia"/>
                        </w:rPr>
                        <w:t>初始化结构体</w:t>
                      </w:r>
                    </w:p>
                    <w:p w:rsidR="005727D3" w:rsidRDefault="005727D3"/>
                    <w:p w:rsidR="005727D3" w:rsidRDefault="00432FD2"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NVIC_InitStructure.NVIC_IRQChannel = EXTI9_5_IRQn;               //</w:t>
                      </w:r>
                      <w:r>
                        <w:rPr>
                          <w:rFonts w:hint="eastAsia"/>
                        </w:rPr>
                        <w:t>设置中断号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NVIC_InitStructure.NVIC_IRQChannelPreemptionPriority = 2;        //</w:t>
                      </w:r>
                      <w:r>
                        <w:rPr>
                          <w:rFonts w:hint="eastAsia"/>
                        </w:rPr>
                        <w:t>设置抢占优先级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NVIC_InitStructure.NVIC_IRQChannelSubPriority = 2;               //</w:t>
                      </w:r>
                      <w:r>
                        <w:rPr>
                          <w:rFonts w:hint="eastAsia"/>
                        </w:rPr>
                        <w:t>设置子优先级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NVIC_InitStructure.N</w:t>
                      </w:r>
                      <w:r>
                        <w:rPr>
                          <w:rFonts w:hint="eastAsia"/>
                        </w:rPr>
                        <w:t>VIC_IRQChannelCmd = ENABLE;                  //</w:t>
                      </w:r>
                      <w:r>
                        <w:rPr>
                          <w:rFonts w:hint="eastAsia"/>
                        </w:rPr>
                        <w:t>开启中断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NVIC_Init(&amp;NVIC_InitStructure);                                  //</w:t>
                      </w:r>
                      <w:r>
                        <w:rPr>
                          <w:rFonts w:hint="eastAsia"/>
                        </w:rPr>
                        <w:t>设置生效</w:t>
                      </w:r>
                    </w:p>
                    <w:p w:rsidR="00E476FE" w:rsidRDefault="00E476FE">
                      <w:pPr>
                        <w:rPr>
                          <w:rFonts w:hint="eastAsia"/>
                        </w:rPr>
                      </w:pPr>
                    </w:p>
                    <w:p w:rsidR="00E476FE" w:rsidRDefault="00E476FE">
                      <w:r>
                        <w:rPr>
                          <w:rFonts w:hint="eastAsia"/>
                        </w:rPr>
                        <w:t>/**********</w:t>
                      </w:r>
                      <w:r>
                        <w:rPr>
                          <w:rFonts w:hint="eastAsia"/>
                        </w:rPr>
                        <w:t>设置</w:t>
                      </w:r>
                      <w:r>
                        <w:rPr>
                          <w:rFonts w:hint="eastAsia"/>
                        </w:rPr>
                        <w:t>EXTI</w:t>
                      </w:r>
                      <w:r w:rsidR="00432FD2">
                        <w:rPr>
                          <w:rFonts w:hint="eastAsia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中断优先级</w:t>
                      </w:r>
                      <w:r>
                        <w:rPr>
                          <w:rFonts w:hint="eastAsia"/>
                        </w:rPr>
                        <w:t>*************/</w:t>
                      </w:r>
                    </w:p>
                    <w:p w:rsidR="005727D3" w:rsidRDefault="00E476FE">
                      <w:r>
                        <w:rPr>
                          <w:rFonts w:hint="eastAsia"/>
                        </w:rPr>
                        <w:tab/>
                      </w:r>
                      <w:r w:rsidR="00432FD2">
                        <w:rPr>
                          <w:rFonts w:hint="eastAsia"/>
                        </w:rPr>
                        <w:t>NVIC_InitStructure.NVIC_IRQChannel = EXTI0_IRQn;                 //</w:t>
                      </w:r>
                      <w:r w:rsidR="00432FD2">
                        <w:rPr>
                          <w:rFonts w:hint="eastAsia"/>
                        </w:rPr>
                        <w:t>设置中断号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NVIC_InitStructure.NVIC_IRQChannelPreemptionPr</w:t>
                      </w:r>
                      <w:r>
                        <w:rPr>
                          <w:rFonts w:hint="eastAsia"/>
                        </w:rPr>
                        <w:t>iority = 1;        //</w:t>
                      </w:r>
                      <w:r>
                        <w:rPr>
                          <w:rFonts w:hint="eastAsia"/>
                        </w:rPr>
                        <w:t>设置抢占优先级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NVIC_InitStructure.NVIC_IRQChannelSubPriority = 1;               //</w:t>
                      </w:r>
                      <w:r>
                        <w:rPr>
                          <w:rFonts w:hint="eastAsia"/>
                        </w:rPr>
                        <w:t>设置子优先级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NVIC_InitStructure.NVIC_IRQChannelCmd = ENABLE;                  //</w:t>
                      </w:r>
                      <w:r>
                        <w:rPr>
                          <w:rFonts w:hint="eastAsia"/>
                        </w:rPr>
                        <w:t>开启中断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 xml:space="preserve">    NVIC_Init(&amp;</w:t>
                      </w:r>
                      <w:r>
                        <w:rPr>
                          <w:rFonts w:hint="eastAsia"/>
                        </w:rPr>
                        <w:t>NVIC_InitStructure);                                  //</w:t>
                      </w:r>
                      <w:r>
                        <w:rPr>
                          <w:rFonts w:hint="eastAsia"/>
                        </w:rPr>
                        <w:t>设置生效</w:t>
                      </w:r>
                    </w:p>
                    <w:p w:rsidR="005727D3" w:rsidRDefault="00432FD2">
                      <w:r>
                        <w:rPr>
                          <w:rFonts w:hint="eastAsia"/>
                        </w:rPr>
                        <w:t>}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Default="005727D3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4B4B4B"/>
          <w:sz w:val="21"/>
          <w:szCs w:val="21"/>
        </w:rPr>
      </w:pPr>
    </w:p>
    <w:p w:rsidR="005727D3" w:rsidRPr="003B13C0" w:rsidRDefault="003B13C0">
      <w:pPr>
        <w:pStyle w:val="a3"/>
        <w:widowControl/>
        <w:adjustRightInd w:val="0"/>
        <w:snapToGrid w:val="0"/>
        <w:spacing w:beforeAutospacing="0" w:afterAutospacing="0" w:line="23" w:lineRule="atLeast"/>
        <w:rPr>
          <w:rFonts w:ascii="微软雅黑" w:eastAsia="微软雅黑" w:hAnsi="微软雅黑" w:cs="微软雅黑"/>
          <w:color w:val="FF0000"/>
          <w:sz w:val="21"/>
          <w:szCs w:val="21"/>
        </w:rPr>
      </w:pPr>
      <w:r w:rsidRPr="003B13C0">
        <w:rPr>
          <w:rFonts w:ascii="微软雅黑" w:eastAsia="微软雅黑" w:hAnsi="微软雅黑" w:cs="微软雅黑" w:hint="eastAsia"/>
          <w:color w:val="FF0000"/>
          <w:sz w:val="21"/>
          <w:szCs w:val="21"/>
        </w:rPr>
        <w:t>注意：如果缺少中断服务程序函数</w:t>
      </w:r>
      <w:r w:rsidRPr="003B13C0">
        <w:rPr>
          <w:rFonts w:hint="eastAsia"/>
          <w:color w:val="FF0000"/>
        </w:rPr>
        <w:t>EXTI0_IRQHandler</w:t>
      </w:r>
      <w:r w:rsidRPr="003B13C0">
        <w:rPr>
          <w:rFonts w:hint="eastAsia"/>
          <w:color w:val="FF0000"/>
        </w:rPr>
        <w:t>或</w:t>
      </w:r>
      <w:r w:rsidRPr="003B13C0">
        <w:rPr>
          <w:rFonts w:hint="eastAsia"/>
          <w:color w:val="FF0000"/>
        </w:rPr>
        <w:t>EXTI9_5_IRQHandler</w:t>
      </w:r>
      <w:r w:rsidRPr="003B13C0">
        <w:rPr>
          <w:rFonts w:ascii="微软雅黑" w:eastAsia="微软雅黑" w:hAnsi="微软雅黑" w:cs="微软雅黑" w:hint="eastAsia"/>
          <w:color w:val="FF0000"/>
          <w:sz w:val="21"/>
          <w:szCs w:val="21"/>
        </w:rPr>
        <w:t>，则按下按键2或按键1时，系统将会出现死机状态。</w:t>
      </w:r>
      <w:bookmarkStart w:id="0" w:name="_GoBack"/>
      <w:bookmarkEnd w:id="0"/>
    </w:p>
    <w:sectPr w:rsidR="005727D3" w:rsidRPr="003B1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E21EF"/>
    <w:multiLevelType w:val="singleLevel"/>
    <w:tmpl w:val="54FE21E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512DF3"/>
    <w:multiLevelType w:val="singleLevel"/>
    <w:tmpl w:val="78512DF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723B7"/>
    <w:rsid w:val="003B13C0"/>
    <w:rsid w:val="00432FD2"/>
    <w:rsid w:val="005552BE"/>
    <w:rsid w:val="005727D3"/>
    <w:rsid w:val="006B5A6A"/>
    <w:rsid w:val="00AA174B"/>
    <w:rsid w:val="00C01718"/>
    <w:rsid w:val="00E476FE"/>
    <w:rsid w:val="00E63BF0"/>
    <w:rsid w:val="01876054"/>
    <w:rsid w:val="01AF600D"/>
    <w:rsid w:val="02B75E93"/>
    <w:rsid w:val="0CE8611E"/>
    <w:rsid w:val="11572A0A"/>
    <w:rsid w:val="180F3E96"/>
    <w:rsid w:val="1AE74DDF"/>
    <w:rsid w:val="218F5C7F"/>
    <w:rsid w:val="22DA7864"/>
    <w:rsid w:val="2A5455D8"/>
    <w:rsid w:val="33C63888"/>
    <w:rsid w:val="3799141D"/>
    <w:rsid w:val="397723B7"/>
    <w:rsid w:val="3A636439"/>
    <w:rsid w:val="3D9B21C8"/>
    <w:rsid w:val="3F3D6161"/>
    <w:rsid w:val="41A57B30"/>
    <w:rsid w:val="4C791D8D"/>
    <w:rsid w:val="4DFA7388"/>
    <w:rsid w:val="4F81397E"/>
    <w:rsid w:val="50DF17D5"/>
    <w:rsid w:val="533040ED"/>
    <w:rsid w:val="5AB62ACC"/>
    <w:rsid w:val="621A20F8"/>
    <w:rsid w:val="69827DE4"/>
    <w:rsid w:val="6B585DAA"/>
    <w:rsid w:val="6DD00EA8"/>
    <w:rsid w:val="71B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6B5A6A"/>
    <w:rPr>
      <w:sz w:val="18"/>
      <w:szCs w:val="18"/>
    </w:rPr>
  </w:style>
  <w:style w:type="character" w:customStyle="1" w:styleId="Char">
    <w:name w:val="批注框文本 Char"/>
    <w:basedOn w:val="a0"/>
    <w:link w:val="a6"/>
    <w:rsid w:val="006B5A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6B5A6A"/>
    <w:rPr>
      <w:sz w:val="18"/>
      <w:szCs w:val="18"/>
    </w:rPr>
  </w:style>
  <w:style w:type="character" w:customStyle="1" w:styleId="Char">
    <w:name w:val="批注框文本 Char"/>
    <w:basedOn w:val="a0"/>
    <w:link w:val="a6"/>
    <w:rsid w:val="006B5A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cnblogs.com/zhoubatuo/p/613416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gzdgq</dc:creator>
  <cp:lastModifiedBy>c3</cp:lastModifiedBy>
  <cp:revision>9</cp:revision>
  <dcterms:created xsi:type="dcterms:W3CDTF">2019-03-12T13:46:00Z</dcterms:created>
  <dcterms:modified xsi:type="dcterms:W3CDTF">2019-04-09T07:30:00Z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