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C语言基本知识自测</w:t>
      </w:r>
      <w:bookmarkStart w:id="0" w:name="_GoBack"/>
      <w:bookmarkEnd w:id="0"/>
      <w:r>
        <w:rPr>
          <w:rFonts w:hint="eastAsia"/>
          <w:lang w:val="en-US" w:eastAsia="zh-CN"/>
        </w:rPr>
        <w:t>题</w:t>
      </w:r>
    </w:p>
    <w:p>
      <w:p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填写HelloWord程序的相关代码: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120015</wp:posOffset>
                </wp:positionV>
                <wp:extent cx="5126990" cy="722630"/>
                <wp:effectExtent l="4445" t="4445" r="1206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42695" y="1628775"/>
                          <a:ext cx="5126990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&lt;stdio.h&gt;   //包含stdio.h文件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int main()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{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//打印"Hello World"信息</w:t>
                            </w:r>
                          </w:p>
                          <w:p>
                            <w:pPr>
                              <w:ind w:firstLine="420" w:firstLineChars="0"/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//返回0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5pt;margin-top:9.45pt;height:56.9pt;width:403.7pt;z-index:251658240;mso-width-relative:page;mso-height-relative:page;" fillcolor="#FFFFFF [3201]" filled="t" stroked="t" coordsize="21600,21600" o:gfxdata="UEsDBAoAAAAAAIdO4kAAAAAAAAAAAAAAAAAEAAAAZHJzL1BLAwQUAAAACACHTuJA0fiONtkAAAAJ&#10;AQAADwAAAGRycy9kb3ducmV2LnhtbE2PT0vEMBDF74LfIYzgRdykXXW7tenCKgoLgriK4C1txraY&#10;TEqT/eO3dzzpaXjzHm9+U62O3ok9TnEIpCGbKRBIbbADdRreXh8uCxAxGbLGBUIN3xhhVZ+eVKa0&#10;4UAvuN+mTnAJxdJo6FMaSylj26M3cRZGJPY+w+RNYjl10k7mwOXeyVypG+nNQHyhNyPe9dh+bXde&#10;w/P6YrTZ1dp1zeb+XT0pmx4/llqfn2XqFkTCY/oLwy8+o0PNTE3YkY3Csb5ecJJnsQTBfpHPMxAN&#10;L+b5AmRdyf8f1D9QSwMEFAAAAAgAh07iQJBfC5dOAgAAgQQAAA4AAABkcnMvZTJvRG9jLnhtbK1U&#10;zY7TMBC+I/EOlu80bbY/26rpqnRVhLRiVyqIs+M4jYX/sN0m5QHgDThx4c5z9TkYO2m3y3JC5OCM&#10;PV++8Xwzk/lNIwXaM+u4Vhke9PoYMUV1wdU2wx/er19dY+Q8UQURWrEMH5jDN4uXL+a1mbFUV1oU&#10;zCIgUW5WmwxX3ptZkjhaMUlcTxumwFlqK4mHrd0mhSU1sEuRpP3+OKm1LYzVlDkHp7etEy8if1ky&#10;6u/L0jGPRIbhbj6uNq55WJPFnMy2lpiK0+4a5B9uIQlXEPRMdUs8QTvLn1FJTq12uvQ9qmWiy5JT&#10;FnOAbAb9P7LZVMSwmAuI48xZJvf/aOm7/YNFvIDaYaSIhBIdv387/vh1/PkVDYI8tXEzQG0M4Hzz&#10;WjcB2p07OAxZN6WV4Q35oOBPh+l4OsLoAPY4vZ5MRq3QrPGIAmA0AP8U6kEBMUnT8VWsRPLIZKzz&#10;b5iWKBgZtlDIqC/Z3zkP0QF6goTATgterLkQcWO3+UpYtCdQ9HV8Qnj45AlMKFRneHw16kfmJ77A&#10;fabIBaGfnjMAn1BAGwRqhQiWb/KmUyfXxQFEs7rtOmfomgPvHXH+gVhoMxAARsffw1IKDZfRnYVR&#10;pe2Xv50HPFQfvBjV0LYZdp93xDKMxFsFfTEdDIehz+NmOJqksLGXnvzSo3ZypUEkqD3cLpoB78XJ&#10;LK2WH2HCliEquIiiEDvD/mSufDtMMKGULZcRtDOWb6v2A+hyQ/yd2hgawsTymOXO6zWPZQyStTp1&#10;SkKfx1J1MxkG6XIfUY9/j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0fiONtkAAAAJAQAADwAA&#10;AAAAAAABACAAAAAiAAAAZHJzL2Rvd25yZXYueG1sUEsBAhQAFAAAAAgAh07iQJBfC5dOAgAAgQQA&#10;AA4AAAAAAAAAAQAgAAAAKA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&lt;stdio.h&gt;   //包含stdio.h文件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int main()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{</w:t>
                      </w:r>
                    </w:p>
                    <w:p>
                      <w:pPr>
                        <w:ind w:firstLine="420" w:firstLine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//打印"Hello World"信息</w:t>
                      </w:r>
                    </w:p>
                    <w:p>
                      <w:pPr>
                        <w:ind w:firstLine="420" w:firstLineChars="0"/>
                        <w:rPr>
                          <w:rFonts w:hint="default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ab/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//返回0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占用1字节空间的数据类型: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br w:type="textWrapping"/>
      </w:r>
      <w:r>
        <w:rPr>
          <w:rFonts w:hint="eastAsia"/>
          <w:u w:val="none"/>
          <w:lang w:val="en-US" w:eastAsia="zh-CN"/>
        </w:rPr>
        <w:t xml:space="preserve">   占用2</w:t>
      </w:r>
      <w:r>
        <w:rPr>
          <w:rFonts w:hint="eastAsia"/>
          <w:lang w:val="en-US" w:eastAsia="zh-CN"/>
        </w:rPr>
        <w:t xml:space="preserve">字节空间的数据类型: </w:t>
      </w:r>
      <w:r>
        <w:rPr>
          <w:rFonts w:hint="eastAsia"/>
          <w:u w:val="single"/>
          <w:lang w:val="en-US" w:eastAsia="zh-CN"/>
        </w:rPr>
        <w:t xml:space="preserve">          </w:t>
      </w:r>
    </w:p>
    <w:p>
      <w:pPr>
        <w:widowControl w:val="0"/>
        <w:numPr>
          <w:numId w:val="0"/>
        </w:numPr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值范围在0-255的数据类型: 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 xml:space="preserve">unsigned  short  int 数据类型的数值范围是: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到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以下是合法的常量的是:</w:t>
      </w:r>
      <w:r>
        <w:rPr>
          <w:rFonts w:hint="eastAsia"/>
          <w:u w:val="none"/>
          <w:lang w:val="en-US" w:eastAsia="zh-CN"/>
        </w:rPr>
        <w:br w:type="textWrapping"/>
      </w:r>
      <w:r>
        <w:rPr>
          <w:rFonts w:hint="eastAsia"/>
          <w:u w:val="none"/>
          <w:lang w:val="en-US" w:eastAsia="zh-CN"/>
        </w:rPr>
        <w:t xml:space="preserve">   A. 023  B.230  C.0x23  D. 23b  E.23B </w:t>
      </w:r>
    </w:p>
    <w:p>
      <w:pPr>
        <w:rPr>
          <w:rFonts w:hint="default"/>
          <w:lang w:val="en-US" w:eastAsia="zh-CN"/>
        </w:rPr>
      </w:pPr>
      <w:r>
        <w:rPr>
          <w:rFonts w:hint="eastAsia"/>
          <w:u w:val="none"/>
          <w:lang w:val="en-US" w:eastAsia="zh-CN"/>
        </w:rPr>
        <w:t>4.下列正确定义一个常量的语句是:</w:t>
      </w:r>
      <w:r>
        <w:rPr>
          <w:rFonts w:hint="eastAsia"/>
          <w:u w:val="none"/>
          <w:lang w:val="en-US" w:eastAsia="zh-CN"/>
        </w:rPr>
        <w:br w:type="textWrapping"/>
      </w:r>
      <w:r>
        <w:rPr>
          <w:rFonts w:hint="eastAsia"/>
          <w:u w:val="none"/>
          <w:lang w:val="en-US" w:eastAsia="zh-CN"/>
        </w:rPr>
        <w:t xml:space="preserve">   A. </w:t>
      </w:r>
      <w:r>
        <w:rPr>
          <w:rFonts w:hint="eastAsia"/>
          <w:lang w:val="en-US" w:eastAsia="zh-CN"/>
        </w:rPr>
        <w:t>#define PI  3.1415    B. const  float  PI=3.1415  C. float  PI =3.1415  D. PI =3.1415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5. 具有换行功能的字符常量是: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A. '\a'   B.'\b'  C.'\r'   D.'\n'  E.'\t'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6. 具有制表符功能的字符常量是: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A. '\a'   B.'\b'  C.'\r'   D.'\n'  E.'\t'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7.  int  a=3,b=7,c;  c=b % a ; 执行后c=</w:t>
      </w:r>
      <w:r>
        <w:rPr>
          <w:rFonts w:hint="eastAsia"/>
          <w:u w:val="single"/>
          <w:lang w:val="en-US" w:eastAsia="zh-CN"/>
        </w:rPr>
        <w:t xml:space="preserve"> 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8.  </w:t>
      </w:r>
      <w:r>
        <w:rPr>
          <w:rFonts w:hint="eastAsia"/>
          <w:u w:val="none"/>
          <w:lang w:val="en-US" w:eastAsia="zh-CN"/>
        </w:rPr>
        <w:t>int  a=3,b=7,c;  c= ++a; 执行后c=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a=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9.  int  a=3,b=7,c;  c= a++; 执行后c=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 a=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10.  int  </w:t>
      </w:r>
      <w:r>
        <w:rPr>
          <w:rFonts w:hint="eastAsia"/>
          <w:u w:val="none"/>
          <w:lang w:val="en-US" w:eastAsia="zh-CN"/>
        </w:rPr>
        <w:t>a=3,b=7,c;  c= a&gt;b; 执行后c=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11.  int  a=3,b=7,c;  c= a&lt;b; 执行后c=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12. </w:t>
      </w:r>
      <w:r>
        <w:rPr>
          <w:rFonts w:hint="eastAsia"/>
          <w:u w:val="none"/>
          <w:lang w:val="en-US" w:eastAsia="zh-CN"/>
        </w:rPr>
        <w:t xml:space="preserve"> int  a=1,b=0;  c= a &amp;&amp; b ; 执行后c=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13.  int  a=1,b=0;  c= a || b ; 执行后c=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14.  int  a=0x11,b=0x02;  c= a &amp; b ; 执行后c=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15.  int  a=0x11,b=0x02;  c= a | b ; 执行后 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16.  int  a=0x11,b=1&lt;&lt;3;  c= a | b ; 执行后 c=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17.  enum{ ONE,TWO,TREE}; </w:t>
      </w:r>
      <w:r>
        <w:rPr>
          <w:rFonts w:hint="eastAsia"/>
          <w:u w:val="none"/>
          <w:lang w:val="en-US" w:eastAsia="zh-CN"/>
        </w:rPr>
        <w:t>执行后 TREE=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18.  enum{ ONE=1,TWO,TREE}; 执行后 TREE=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, </w:t>
      </w:r>
      <w:r>
        <w:rPr>
          <w:rFonts w:hint="eastAsia"/>
          <w:u w:val="none"/>
          <w:lang w:val="en-US" w:eastAsia="zh-CN"/>
        </w:rPr>
        <w:t xml:space="preserve">TREE是常量还是变量? </w:t>
      </w:r>
      <w:r>
        <w:rPr>
          <w:rFonts w:hint="eastAsia"/>
          <w:u w:val="single"/>
          <w:lang w:val="en-US" w:eastAsia="zh-CN"/>
        </w:rPr>
        <w:t xml:space="preserve">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19.  申明一个20个元素的1维整数数组a:   </w:t>
      </w:r>
      <w:r>
        <w:rPr>
          <w:rFonts w:hint="eastAsia"/>
          <w:u w:val="single"/>
          <w:lang w:val="en-US" w:eastAsia="zh-CN"/>
        </w:rPr>
        <w:t xml:space="preserve">           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>20.  创建一个新的数据类型bool,它的值FALSE表示"逻辑假",TRUE表示"逻辑真"</w:t>
      </w:r>
      <w:r>
        <w:rPr>
          <w:rFonts w:hint="eastAsia"/>
          <w:u w:val="none"/>
          <w:lang w:val="en-US" w:eastAsia="zh-CN"/>
        </w:rPr>
        <w:br w:type="textWrapping"/>
      </w:r>
      <w:r>
        <w:rPr>
          <w:rFonts w:hint="eastAsia"/>
          <w:u w:val="none"/>
          <w:lang w:val="en-US" w:eastAsia="zh-CN"/>
        </w:rPr>
        <w:t xml:space="preserve">     </w:t>
      </w:r>
      <w:r>
        <w:rPr>
          <w:rFonts w:hint="eastAsia"/>
          <w:u w:val="single"/>
          <w:lang w:val="en-US" w:eastAsia="zh-CN"/>
        </w:rPr>
        <w:t>typedef  enum{FALSE=0;TRUE=!FALSE;}  bool;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21.  #define TEST  3+2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#define  R   TEST*2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执行完上述两句后R的值为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  </w:t>
      </w:r>
    </w:p>
    <w:p>
      <w:pPr>
        <w:widowControl w:val="0"/>
        <w:numPr>
          <w:ilvl w:val="0"/>
          <w:numId w:val="2"/>
        </w:numPr>
        <w:ind w:leftChars="0"/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头文件主要包含函数申明(函数原型)、宏定义、全局变量等，通过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>指令将头文件包含到源文件中。</w:t>
      </w:r>
      <w:r>
        <w:rPr>
          <w:rFonts w:hint="eastAsia"/>
          <w:u w:val="none"/>
          <w:lang w:val="en-US" w:eastAsia="zh-CN"/>
        </w:rPr>
        <w:t>为了防止源文件重复编译，需要</w:t>
      </w:r>
      <w:r>
        <w:rPr>
          <w:rFonts w:hint="eastAsia"/>
          <w:u w:val="none"/>
          <w:lang w:val="en-US" w:eastAsia="zh-CN"/>
        </w:rPr>
        <w:t>在头文件中使用三条预编译指令#ifndef、</w:t>
      </w:r>
    </w:p>
    <w:p>
      <w:pPr>
        <w:widowControl w:val="0"/>
        <w:numPr>
          <w:numId w:val="0"/>
        </w:numPr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  <w:u w:val="none"/>
          <w:lang w:val="en-US" w:eastAsia="zh-CN"/>
        </w:rPr>
        <w:t xml:space="preserve">、#endif 。       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17.  写出求两个整数的最大值函数</w:t>
      </w:r>
      <w:r>
        <w:rPr>
          <w:rFonts w:hint="eastAsia"/>
          <w:u w:val="none"/>
          <w:lang w:val="en-US" w:eastAsia="zh-CN"/>
        </w:rPr>
        <w:t>int max(int  a, int  b)</w:t>
      </w:r>
      <w:r>
        <w:rPr>
          <w:rFonts w:hint="eastAsia"/>
          <w:u w:val="none"/>
          <w:lang w:val="en-US" w:eastAsia="zh-CN"/>
        </w:rPr>
        <w:t>:</w:t>
      </w:r>
      <w:r>
        <w:rPr>
          <w:rFonts w:hint="eastAsia"/>
          <w:u w:val="none"/>
          <w:lang w:val="en-US" w:eastAsia="zh-CN"/>
        </w:rPr>
        <w:br w:type="textWrapping"/>
      </w:r>
      <w:r>
        <w:rPr>
          <w:rFonts w:hint="eastAsia"/>
          <w:u w:val="none"/>
          <w:lang w:val="en-US" w:eastAsia="zh-CN"/>
        </w:rPr>
        <w:t>18.  编写程序:用while语句实现在屏幕输出1,2,3,..29,30共三十个整数的平方值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19.  编写程序:用for语句实现在屏幕输出1,2,3,..29,30共三十个整数的平方值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20.  编写程序:用switch语句实现从键盘上输入任意一个1-7的整数,例如输入1,则屏幕上输出"星期一",如果输入2,则屏幕上输出"星期二",如果输入7,则屏幕上输出"星期日"</w:t>
      </w:r>
    </w:p>
    <w:p>
      <w:pP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  <w:r>
        <w:rPr>
          <w:rFonts w:hint="eastAsia"/>
          <w:u w:val="none"/>
          <w:lang w:val="en-US" w:eastAsia="zh-CN"/>
        </w:rPr>
        <w:t>21.  建立自己的函数库文件mylib.c与mylib.h，函数库文件mylib.c中包含两个函数：求两个整数的最大值max(int a,int b)，求圆的面积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</w:rPr>
        <w:t>square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(float r)，头文件中包含PI、两个函数的申明。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br w:type="textWrapping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 xml:space="preserve">   头文件mylib.h的内容完成如下：</w:t>
      </w:r>
    </w:p>
    <w:p>
      <w:pPr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46355</wp:posOffset>
                </wp:positionV>
                <wp:extent cx="5088890" cy="1005205"/>
                <wp:effectExtent l="5080" t="4445" r="1143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0330" y="2743835"/>
                          <a:ext cx="5088890" cy="100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9pt;margin-top:3.65pt;height:79.15pt;width:400.7pt;z-index:251659264;mso-width-relative:page;mso-height-relative:page;" fillcolor="#FFFFFF [3201]" filled="t" stroked="t" coordsize="21600,21600" o:gfxdata="UEsDBAoAAAAAAIdO4kAAAAAAAAAAAAAAAAAEAAAAZHJzL1BLAwQUAAAACACHTuJAdicmKdUAAAAI&#10;AQAADwAAAGRycy9kb3ducmV2LnhtbE2PwU7DMBBE70j8g7VI3KjTWE2rEKcSSEiIGyUXbm68TSLs&#10;dWS7Tfl7lhMcRzOaedPsr96JC8Y0BdKwXhUgkPpgJxo0dB8vDzsQKRuyxgVCDd+YYN/e3jSmtmGh&#10;d7wc8iC4hFJtNIw5z7WUqR/Rm7QKMxJ7pxC9ySzjIG00C5d7J8uiqKQ3E/HCaGZ8HrH/Opy9htfq&#10;KX9iZ9+sKlVYOtnHk0ta39+ti0cQGa/5Lwy/+IwOLTMdw5lsEk6D2jB51rBVINjeqW0J4si5alOB&#10;bBv5/0D7A1BLAwQUAAAACACHTuJAkm4rW1ICAACCBAAADgAAAGRycy9lMm9Eb2MueG1srVTNjtMw&#10;EL4j8Q6W7zTp3263aroqXRUhVexKBXF2HaexcDzGdpuUB4A34MSFO8/V52DstN0uywmRgzP2fPnG&#10;881MJrdNpchOWCdBZ7TbSSkRmkMu9SajH94vXo0ocZ7pnCnQIqN74ejt9OWLSW3GogclqFxYgiTa&#10;jWuT0dJ7M04Sx0tRMdcBIzQ6C7AV87i1myS3rEb2SiW9NL1KarC5scCFc3h61zrpNPIXheD+viic&#10;8ERlFO/m42rjug5rMp2w8cYyU0p+vAb7h1tUTGoMeqa6Y56RrZXPqCrJLTgofIdDlUBRSC5iDphN&#10;N/0jm1XJjIi5oDjOnGVy/4+Wv9s9WCLzjA4o0azCEh2+fzv8+HX4+ZUMgjy1cWNErQzifPMaGizz&#10;6dzhYci6KWwV3pgPCf7+ddrvo9z7jPauB/1Rf9gKLRpPOAKG6Wg0ukEAR0Q3TYe9NCKSRypjnX8j&#10;oCLByKjFSkaB2W7pPF4LoSdIiOxAyXwhlYobu1nPlSU7hlVfxCfEx0+ewJQmdUav+sM0Mj/xBe4z&#10;xVox/uk5A/IpjbRBoVaJYPlm3RxlW0O+R9UstG3nDF9I5F0y5x+YxT5DBXB2/D0uhQK8DBwtSkqw&#10;X/52HvBYfvRSUmPfZtR93jIrKFFvNTbGTXcwCI0eN4PhdQ839tKzvvTobTUHFKmLU2p4NAPeq5NZ&#10;WKg+4ojNQlR0Mc0xdkb9yZz7dppwRLmYzSJoa6zclO0H2OaG+aVeGR7ChPJomG09FDKWMUjW6nRU&#10;Ehs9luo4lGGSLvcR9fjrmP4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icmKdUAAAAIAQAADwAA&#10;AAAAAAABACAAAAAiAAAAZHJzL2Rvd25yZXYueG1sUEsBAhQAFAAAAAgAh07iQJJuK1tSAgAAggQA&#10;AA4AAAAAAAAAAQAgAAAAJAEAAGRycy9lMm9Eb2MueG1sUEsFBgAAAAAGAAYAWQEAAOg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</w:t>
      </w:r>
      <w:r>
        <w:rPr>
          <w:rFonts w:hint="eastAsia"/>
          <w:u w:val="none"/>
          <w:lang w:val="en-US" w:eastAsia="zh-CN"/>
        </w:rPr>
        <w:t>函数库文件mylib.c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  <w:t>的内容完成如下：</w:t>
      </w:r>
    </w:p>
    <w:p>
      <w:pPr>
        <w:widowControl w:val="0"/>
        <w:numPr>
          <w:numId w:val="0"/>
        </w:numPr>
        <w:ind w:leftChars="0"/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1"/>
          <w:szCs w:val="21"/>
          <w:shd w:val="clear" w:fill="F9F9F9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167005</wp:posOffset>
                </wp:positionV>
                <wp:extent cx="5088890" cy="2973705"/>
                <wp:effectExtent l="4445" t="4445" r="1206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90" cy="297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3pt;margin-top:13.15pt;height:234.15pt;width:400.7pt;z-index:251661312;mso-width-relative:page;mso-height-relative:page;" fillcolor="#FFFFFF [3201]" filled="t" stroked="t" coordsize="21600,21600" o:gfxdata="UEsDBAoAAAAAAIdO4kAAAAAAAAAAAAAAAAAEAAAAZHJzL1BLAwQUAAAACACHTuJAQGtu5tUAAAAJ&#10;AQAADwAAAGRycy9kb3ducmV2LnhtbE2PQUvEMBCF74L/IYzgzU23WUqpTRcUBPHm2ou3bDPbFpNJ&#10;SbLb9d87nvQ4vI8332v3V+/EBWOaA2nYbgoQSEOwM40a+o+XhxpEyoascYFQwzcm2He3N61pbFjp&#10;HS+HPAouodQYDVPOSyNlGib0Jm3CgsTZKURvMp9xlDaalcu9k2VRVNKbmfjDZBZ8nnD4Opy9htfq&#10;KX9ib9+sKlVYeznEk0ta399ti0cQGa/5D4ZffVaHjp2O4Uw2CadBlRWTGspKgeC8VjvedmSw3lUg&#10;u1b+X9D9AFBLAwQUAAAACACHTuJAJHWf+EYCAAB2BAAADgAAAGRycy9lMm9Eb2MueG1srVTBjtMw&#10;EL0j8Q+W7zRpaZdu1XRVuipCqtiVCuLsOE5j4XiM7TYpHwB/wIkLd76r38HYabtdlhOiB3fGM34z&#10;82Ym05u2VmQnrJOgM9rvpZQIzaGQepPRD++XL8aUOM90wRRokdG9cPRm9vzZtDETMYAKVCEsQRDt&#10;Jo3JaOW9mSSJ45WomeuBERqNJdiaeVTtJiksaxC9VskgTa+SBmxhLHDhHN7edkY6i/hlKbi/K0sn&#10;PFEZxdx8PG0883AmsymbbCwzleTHNNg/ZFEzqTHoGeqWeUa2Vj6BqiW34KD0PQ51AmUpuYg1YDX9&#10;9I9q1hUzItaC5Dhzpsn9P1j+bndviSwyOqJEsxpbdPj+7fDj1+HnVzIK9DTGTdBrbdDPt6+hxTaf&#10;7h1ehqrb0tbhH+shaEei92dyResJx8tROh6Pr9HE0dZP09EgjfjJw3NjnX8joCZByKjF7kVS2W7l&#10;PKaCrieXEM2BksVSKhUVu8kXypIdw04v4y9kiU8euSlNmoxevRylEfmRLWCfIXLF+KenCIinNMIG&#10;Vrrqg+TbvD1SlUOxR6YsdKPmDF9KxF0x5++ZxdlCBnBf/B0epQJMBo4SJRXYL3+7D/7YcrRS0uCs&#10;ZtR93jIrKFFvNQ7DdX84DMMdleHo1QAVe2nJLy16Wy8ASerjZhoexeDv1UksLdQfca3mISqamOYY&#10;O6P+JC58t0G4llzM59Fpa6zcVN0DHG3D/EqvDQ9hQns0zLceShnbGCjreDoyicMdW3VcxLA9l3r0&#10;evhcz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Gtu5tUAAAAJAQAADwAAAAAAAAABACAAAAAi&#10;AAAAZHJzL2Rvd25yZXYueG1sUEsBAhQAFAAAAAgAh07iQCR1n/hGAgAAdg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single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90FB"/>
    <w:multiLevelType w:val="singleLevel"/>
    <w:tmpl w:val="3E5390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A7B04B"/>
    <w:multiLevelType w:val="singleLevel"/>
    <w:tmpl w:val="7AA7B04B"/>
    <w:lvl w:ilvl="0" w:tentative="0">
      <w:start w:val="2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B5436"/>
    <w:rsid w:val="00DE5AEC"/>
    <w:rsid w:val="010A11CB"/>
    <w:rsid w:val="0217098A"/>
    <w:rsid w:val="061E7313"/>
    <w:rsid w:val="0809590F"/>
    <w:rsid w:val="0E7269D5"/>
    <w:rsid w:val="11032FCD"/>
    <w:rsid w:val="12CA5873"/>
    <w:rsid w:val="12CB27DA"/>
    <w:rsid w:val="258F3E23"/>
    <w:rsid w:val="2D6700FD"/>
    <w:rsid w:val="302D02C0"/>
    <w:rsid w:val="3A9E3DEF"/>
    <w:rsid w:val="40DD720E"/>
    <w:rsid w:val="4A5E31DC"/>
    <w:rsid w:val="55DB0A0C"/>
    <w:rsid w:val="68641DB0"/>
    <w:rsid w:val="691F729E"/>
    <w:rsid w:val="75311855"/>
    <w:rsid w:val="783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2019-03-17T04:49:00Z</dcterms:created>
  <dc:creator>gzdgq</dc:creator>
  <cp:lastModifiedBy>gzdgq</cp:lastModifiedBy>
  <dcterms:modified xsi:type="dcterms:W3CDTF">2019-03-17T13:28:42Z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